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83D6">
      <w:pPr>
        <w:spacing w:line="600" w:lineRule="exact"/>
        <w:jc w:val="both"/>
        <w:rPr>
          <w:rFonts w:ascii="Times New Roman" w:hAnsi="等线" w:eastAsia="方正黑体_GBK" w:cs="Times New Roman"/>
          <w:sz w:val="32"/>
          <w:szCs w:val="32"/>
        </w:rPr>
      </w:pPr>
      <w:r>
        <w:rPr>
          <w:rFonts w:ascii="Times New Roman" w:hAnsi="等线" w:eastAsia="方正黑体_GBK" w:cs="Times New Roman"/>
          <w:sz w:val="32"/>
          <w:szCs w:val="32"/>
        </w:rPr>
        <w:t>附件</w:t>
      </w:r>
    </w:p>
    <w:p w14:paraId="09E7917E">
      <w:pPr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z w:val="32"/>
          <w:szCs w:val="32"/>
        </w:rPr>
      </w:pPr>
    </w:p>
    <w:p w14:paraId="267B2907">
      <w:pPr>
        <w:spacing w:line="600" w:lineRule="exact"/>
        <w:jc w:val="center"/>
        <w:rPr>
          <w:rFonts w:ascii="Times New Roman" w:hAnsi="等线" w:eastAsia="方正小标宋_GBK" w:cs="Times New Roman"/>
          <w:sz w:val="44"/>
          <w:szCs w:val="44"/>
        </w:rPr>
      </w:pPr>
      <w:r>
        <w:rPr>
          <w:rFonts w:ascii="Times New Roman" w:hAnsi="等线" w:eastAsia="方正小标宋_GBK" w:cs="Times New Roman"/>
          <w:sz w:val="44"/>
          <w:szCs w:val="44"/>
        </w:rPr>
        <w:t>2024年川渝地区首届大学生智能网联汽车大赛暨2024年重庆市第三届大学生智能网联汽车大赛</w:t>
      </w:r>
      <w:r>
        <w:rPr>
          <w:rFonts w:hint="eastAsia" w:ascii="Times New Roman" w:hAnsi="等线" w:eastAsia="方正小标宋_GBK" w:cs="Times New Roman"/>
          <w:sz w:val="44"/>
          <w:szCs w:val="44"/>
        </w:rPr>
        <w:t>拟</w:t>
      </w:r>
      <w:r>
        <w:rPr>
          <w:rFonts w:ascii="Times New Roman" w:hAnsi="等线" w:eastAsia="方正小标宋_GBK" w:cs="Times New Roman"/>
          <w:sz w:val="44"/>
          <w:szCs w:val="44"/>
        </w:rPr>
        <w:t>获奖名单</w:t>
      </w:r>
    </w:p>
    <w:p w14:paraId="713DBB42">
      <w:pPr>
        <w:spacing w:before="156" w:beforeLines="50" w:after="156" w:afterLines="50" w:line="600" w:lineRule="exact"/>
        <w:jc w:val="center"/>
        <w:rPr>
          <w:rFonts w:ascii="Times New Roman" w:hAnsi="等线" w:eastAsia="方正黑体_GBK" w:cs="Times New Roman"/>
          <w:sz w:val="32"/>
          <w:szCs w:val="32"/>
        </w:rPr>
      </w:pPr>
      <w:r>
        <w:rPr>
          <w:rFonts w:hint="eastAsia" w:ascii="Times New Roman" w:hAnsi="等线" w:eastAsia="方正黑体_GBK" w:cs="Times New Roman"/>
          <w:sz w:val="32"/>
          <w:szCs w:val="32"/>
        </w:rPr>
        <w:t>1.一等奖</w:t>
      </w:r>
    </w:p>
    <w:tbl>
      <w:tblPr>
        <w:tblStyle w:val="7"/>
        <w:tblW w:w="10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25"/>
        <w:gridCol w:w="2220"/>
        <w:gridCol w:w="4140"/>
        <w:gridCol w:w="2150"/>
      </w:tblGrid>
      <w:tr w14:paraId="5E6F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70" w:type="dxa"/>
            <w:vAlign w:val="center"/>
          </w:tcPr>
          <w:p w14:paraId="0BCD3970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4C33ADA4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组别</w:t>
            </w:r>
          </w:p>
        </w:tc>
        <w:tc>
          <w:tcPr>
            <w:tcW w:w="2220" w:type="dxa"/>
            <w:vAlign w:val="center"/>
          </w:tcPr>
          <w:p w14:paraId="7860EC6F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学校名称</w:t>
            </w:r>
          </w:p>
        </w:tc>
        <w:tc>
          <w:tcPr>
            <w:tcW w:w="4140" w:type="dxa"/>
            <w:vAlign w:val="center"/>
          </w:tcPr>
          <w:p w14:paraId="2BF21071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参赛选手</w:t>
            </w:r>
          </w:p>
        </w:tc>
        <w:tc>
          <w:tcPr>
            <w:tcW w:w="2150" w:type="dxa"/>
            <w:vAlign w:val="center"/>
          </w:tcPr>
          <w:p w14:paraId="17E2B4F9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指导老师</w:t>
            </w:r>
          </w:p>
        </w:tc>
      </w:tr>
      <w:tr w14:paraId="6407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Align w:val="center"/>
          </w:tcPr>
          <w:p w14:paraId="193C8B2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0" w:name="_Hlk135255321"/>
            <w:bookmarkStart w:id="1" w:name="_Hlk135255338"/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1F81228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本科及研究生组</w:t>
            </w:r>
          </w:p>
        </w:tc>
        <w:tc>
          <w:tcPr>
            <w:tcW w:w="2220" w:type="dxa"/>
            <w:vAlign w:val="center"/>
          </w:tcPr>
          <w:p w14:paraId="4B46FC4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重庆理工大学</w:t>
            </w:r>
          </w:p>
        </w:tc>
        <w:tc>
          <w:tcPr>
            <w:tcW w:w="4140" w:type="dxa"/>
          </w:tcPr>
          <w:p w14:paraId="6465C45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叶锦豪、夏中豪、陈俊宁、傅园童、陈婷婷、孙海洋</w:t>
            </w:r>
          </w:p>
        </w:tc>
        <w:tc>
          <w:tcPr>
            <w:tcW w:w="2150" w:type="dxa"/>
            <w:vAlign w:val="center"/>
          </w:tcPr>
          <w:p w14:paraId="59F436E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妥吉英、张毅</w:t>
            </w:r>
          </w:p>
        </w:tc>
      </w:tr>
      <w:tr w14:paraId="2101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shd w:val="clear" w:color="auto" w:fill="auto"/>
            <w:vAlign w:val="center"/>
          </w:tcPr>
          <w:p w14:paraId="7DE46E0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2" w:name="_Hlk135255266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039EED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高职组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8E0487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重庆工业职业技术学院</w:t>
            </w:r>
          </w:p>
        </w:tc>
        <w:tc>
          <w:tcPr>
            <w:tcW w:w="4140" w:type="dxa"/>
            <w:shd w:val="clear" w:color="auto" w:fill="auto"/>
          </w:tcPr>
          <w:p w14:paraId="154C908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陈勇、熊欢、贺楹、沈兴洋、龙湧、刘洋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94CD27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王婷婷、徐小龙</w:t>
            </w:r>
          </w:p>
        </w:tc>
      </w:tr>
      <w:bookmarkEnd w:id="0"/>
      <w:bookmarkEnd w:id="1"/>
      <w:bookmarkEnd w:id="2"/>
    </w:tbl>
    <w:p w14:paraId="5DBA12B9">
      <w:pPr>
        <w:spacing w:before="156" w:beforeLines="50" w:after="156" w:afterLines="50" w:line="600" w:lineRule="exact"/>
        <w:jc w:val="center"/>
        <w:rPr>
          <w:rFonts w:ascii="Times New Roman" w:hAnsi="等线" w:eastAsia="方正黑体_GBK" w:cs="Times New Roman"/>
          <w:sz w:val="32"/>
          <w:szCs w:val="32"/>
        </w:rPr>
      </w:pPr>
      <w:r>
        <w:rPr>
          <w:rFonts w:hint="eastAsia" w:ascii="Times New Roman" w:hAnsi="等线" w:eastAsia="方正黑体_GBK" w:cs="Times New Roman"/>
          <w:sz w:val="32"/>
          <w:szCs w:val="32"/>
        </w:rPr>
        <w:t>2.二等奖</w:t>
      </w:r>
    </w:p>
    <w:tbl>
      <w:tblPr>
        <w:tblStyle w:val="7"/>
        <w:tblW w:w="10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22"/>
        <w:gridCol w:w="2235"/>
        <w:gridCol w:w="4125"/>
        <w:gridCol w:w="2160"/>
      </w:tblGrid>
      <w:tr w14:paraId="5148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Align w:val="center"/>
          </w:tcPr>
          <w:p w14:paraId="28D3BE5B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522" w:type="dxa"/>
            <w:vAlign w:val="center"/>
          </w:tcPr>
          <w:p w14:paraId="0B0B6EFB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组别</w:t>
            </w:r>
          </w:p>
        </w:tc>
        <w:tc>
          <w:tcPr>
            <w:tcW w:w="2235" w:type="dxa"/>
            <w:vAlign w:val="center"/>
          </w:tcPr>
          <w:p w14:paraId="1AF25AB7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学校名称</w:t>
            </w:r>
          </w:p>
        </w:tc>
        <w:tc>
          <w:tcPr>
            <w:tcW w:w="4125" w:type="dxa"/>
            <w:vAlign w:val="center"/>
          </w:tcPr>
          <w:p w14:paraId="19909017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参赛选手</w:t>
            </w:r>
          </w:p>
        </w:tc>
        <w:tc>
          <w:tcPr>
            <w:tcW w:w="2160" w:type="dxa"/>
            <w:vAlign w:val="center"/>
          </w:tcPr>
          <w:p w14:paraId="0657B8C9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指导老师</w:t>
            </w:r>
          </w:p>
        </w:tc>
      </w:tr>
      <w:tr w14:paraId="11F5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723D375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014891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本科及研究生组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388365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重庆理工大学</w:t>
            </w:r>
          </w:p>
        </w:tc>
        <w:tc>
          <w:tcPr>
            <w:tcW w:w="4125" w:type="dxa"/>
            <w:shd w:val="clear" w:color="auto" w:fill="auto"/>
          </w:tcPr>
          <w:p w14:paraId="237DD21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刘嘉锌、朱俊霖、王丹丹、谭宸巍、向廷清、左晓玉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D495A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妥吉英、宋承云</w:t>
            </w:r>
          </w:p>
        </w:tc>
      </w:tr>
      <w:tr w14:paraId="31A6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703F5E8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CF15FC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本科及研究生组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4D6A07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成都工业学院</w:t>
            </w:r>
          </w:p>
        </w:tc>
        <w:tc>
          <w:tcPr>
            <w:tcW w:w="4125" w:type="dxa"/>
            <w:shd w:val="clear" w:color="auto" w:fill="auto"/>
          </w:tcPr>
          <w:p w14:paraId="442FC78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李凯旋、黄程彬、夏宇浩、林远龙、周方桐、黄虹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98226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朱容芳、赵华慧</w:t>
            </w:r>
          </w:p>
        </w:tc>
      </w:tr>
      <w:tr w14:paraId="5629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3F7C7E4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F7FC95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高职组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C0C42E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4125" w:type="dxa"/>
            <w:shd w:val="clear" w:color="auto" w:fill="auto"/>
          </w:tcPr>
          <w:p w14:paraId="63E3BBB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程永芬、蒋小雅、魏泽松、蒲滨、周思吉、李永番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F0F10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王茂辉、李豪</w:t>
            </w:r>
          </w:p>
        </w:tc>
      </w:tr>
    </w:tbl>
    <w:p w14:paraId="4D1EF3D2">
      <w:pPr>
        <w:spacing w:before="156" w:beforeLines="50" w:after="156" w:afterLines="50" w:line="600" w:lineRule="exact"/>
        <w:jc w:val="center"/>
        <w:rPr>
          <w:rFonts w:hint="eastAsia" w:ascii="Times New Roman" w:hAnsi="等线" w:eastAsia="方正黑体_GBK" w:cs="Times New Roman"/>
          <w:sz w:val="32"/>
          <w:szCs w:val="32"/>
        </w:rPr>
      </w:pPr>
    </w:p>
    <w:p w14:paraId="4EB13C19">
      <w:pPr>
        <w:spacing w:before="156" w:beforeLines="50" w:after="156" w:afterLines="50" w:line="600" w:lineRule="exact"/>
        <w:jc w:val="center"/>
        <w:rPr>
          <w:rFonts w:hint="eastAsia" w:ascii="Times New Roman" w:hAnsi="等线" w:eastAsia="方正黑体_GBK" w:cs="Times New Roman"/>
          <w:sz w:val="32"/>
          <w:szCs w:val="32"/>
        </w:rPr>
      </w:pPr>
    </w:p>
    <w:p w14:paraId="110F4145">
      <w:pPr>
        <w:spacing w:before="156" w:beforeLines="50" w:after="156" w:afterLines="50" w:line="600" w:lineRule="exact"/>
        <w:jc w:val="center"/>
        <w:rPr>
          <w:rFonts w:ascii="Times New Roman" w:hAnsi="等线" w:eastAsia="方正黑体_GBK" w:cs="Times New Roman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等线" w:eastAsia="方正黑体_GBK" w:cs="Times New Roman"/>
          <w:sz w:val="32"/>
          <w:szCs w:val="32"/>
        </w:rPr>
        <w:t>3.三等奖</w:t>
      </w:r>
    </w:p>
    <w:tbl>
      <w:tblPr>
        <w:tblStyle w:val="7"/>
        <w:tblW w:w="10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00"/>
        <w:gridCol w:w="2250"/>
        <w:gridCol w:w="4140"/>
        <w:gridCol w:w="2148"/>
      </w:tblGrid>
      <w:tr w14:paraId="5164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Align w:val="center"/>
          </w:tcPr>
          <w:p w14:paraId="19EF9880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 w14:paraId="0B24B189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组别</w:t>
            </w:r>
          </w:p>
        </w:tc>
        <w:tc>
          <w:tcPr>
            <w:tcW w:w="2250" w:type="dxa"/>
            <w:vAlign w:val="center"/>
          </w:tcPr>
          <w:p w14:paraId="089B60FA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学校名称</w:t>
            </w:r>
          </w:p>
        </w:tc>
        <w:tc>
          <w:tcPr>
            <w:tcW w:w="4140" w:type="dxa"/>
            <w:vAlign w:val="center"/>
          </w:tcPr>
          <w:p w14:paraId="31A0DD5B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参赛选手</w:t>
            </w:r>
          </w:p>
        </w:tc>
        <w:tc>
          <w:tcPr>
            <w:tcW w:w="2148" w:type="dxa"/>
            <w:vAlign w:val="center"/>
          </w:tcPr>
          <w:p w14:paraId="10A1FEAD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指导老师</w:t>
            </w:r>
          </w:p>
        </w:tc>
      </w:tr>
      <w:tr w14:paraId="0F62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43D622C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6A449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本科及研究生组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CAA97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成都工业学院</w:t>
            </w:r>
          </w:p>
        </w:tc>
        <w:tc>
          <w:tcPr>
            <w:tcW w:w="4140" w:type="dxa"/>
            <w:shd w:val="clear" w:color="auto" w:fill="auto"/>
          </w:tcPr>
          <w:p w14:paraId="4A9D4BF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范进龙、周名全、杜原野、罗浩、吴泽展、程讯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E9D1A0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董家希、邱建斌</w:t>
            </w:r>
          </w:p>
        </w:tc>
      </w:tr>
      <w:tr w14:paraId="065C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199E250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BA946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本科及研究生组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31CBA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AA4757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李明洪、张润琪、严杰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2A90DF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张晗玉、李小鑫</w:t>
            </w:r>
          </w:p>
        </w:tc>
      </w:tr>
      <w:tr w14:paraId="75FE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6B01E18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D0D84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本科及研究生组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37199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FA88F6A">
            <w:pPr>
              <w:pStyle w:val="2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肖华强、刘锦豪、敖靖渝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BDCF9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张晗玉、李小鑫</w:t>
            </w:r>
          </w:p>
        </w:tc>
      </w:tr>
      <w:tr w14:paraId="570E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6821EC8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94201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高职组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55B4E4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4140" w:type="dxa"/>
            <w:shd w:val="clear" w:color="auto" w:fill="auto"/>
          </w:tcPr>
          <w:p w14:paraId="23EAEE3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张小梅、王璐凯、贾渊哲、闫文韬、陈卯玲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A9D043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吉方松、许静</w:t>
            </w:r>
          </w:p>
        </w:tc>
      </w:tr>
      <w:tr w14:paraId="0DEE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68AC5C3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378F2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高职组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5B3EC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4140" w:type="dxa"/>
            <w:shd w:val="clear" w:color="auto" w:fill="auto"/>
          </w:tcPr>
          <w:p w14:paraId="2E14215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张少博、黎明珠、孙耀威、汪恩凤、刘锦涛、郑小凤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92AA94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李大勇、向伟</w:t>
            </w:r>
          </w:p>
        </w:tc>
      </w:tr>
    </w:tbl>
    <w:p w14:paraId="38ECB36F">
      <w:pPr>
        <w:spacing w:before="156" w:beforeLines="50" w:after="156" w:afterLines="50" w:line="600" w:lineRule="exact"/>
        <w:jc w:val="both"/>
        <w:rPr>
          <w:rFonts w:ascii="Times New Roman" w:hAnsi="等线" w:eastAsia="方正黑体_GBK" w:cs="Times New Roman"/>
          <w:sz w:val="32"/>
          <w:szCs w:val="32"/>
        </w:rPr>
      </w:pPr>
    </w:p>
    <w:sectPr>
      <w:footerReference r:id="rId5" w:type="default"/>
      <w:pgSz w:w="11906" w:h="16838"/>
      <w:pgMar w:top="147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55B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E6919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E6919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  <w:docVar w:name="KGWebUrl" w:val="http://202.202.16.21/seeyon/kgOfficeServlet?tolen=5d4d687ac6a830e1202ed3b3d1d6195b&amp;tko=KINGGRID_JSAPI&amp;m=s"/>
  </w:docVars>
  <w:rsids>
    <w:rsidRoot w:val="40590E05"/>
    <w:rsid w:val="0005292F"/>
    <w:rsid w:val="000816A2"/>
    <w:rsid w:val="000B61CF"/>
    <w:rsid w:val="000C0441"/>
    <w:rsid w:val="000C0B06"/>
    <w:rsid w:val="000C2D60"/>
    <w:rsid w:val="001366F6"/>
    <w:rsid w:val="00151B3E"/>
    <w:rsid w:val="00164B41"/>
    <w:rsid w:val="00223924"/>
    <w:rsid w:val="00226276"/>
    <w:rsid w:val="002329EF"/>
    <w:rsid w:val="00285A69"/>
    <w:rsid w:val="002D6BAC"/>
    <w:rsid w:val="003046A9"/>
    <w:rsid w:val="00387F8B"/>
    <w:rsid w:val="003C5392"/>
    <w:rsid w:val="003C6BBC"/>
    <w:rsid w:val="003E3D9F"/>
    <w:rsid w:val="003F23CE"/>
    <w:rsid w:val="00437916"/>
    <w:rsid w:val="00466524"/>
    <w:rsid w:val="004722CD"/>
    <w:rsid w:val="00475445"/>
    <w:rsid w:val="00514124"/>
    <w:rsid w:val="00520594"/>
    <w:rsid w:val="005255F7"/>
    <w:rsid w:val="0053203F"/>
    <w:rsid w:val="00546BB4"/>
    <w:rsid w:val="0055605D"/>
    <w:rsid w:val="006066E5"/>
    <w:rsid w:val="00676D55"/>
    <w:rsid w:val="006E1177"/>
    <w:rsid w:val="007406C3"/>
    <w:rsid w:val="00740707"/>
    <w:rsid w:val="00773C5A"/>
    <w:rsid w:val="00795B84"/>
    <w:rsid w:val="007C1F13"/>
    <w:rsid w:val="007C41B1"/>
    <w:rsid w:val="00824279"/>
    <w:rsid w:val="008D559F"/>
    <w:rsid w:val="009211E3"/>
    <w:rsid w:val="00933BE3"/>
    <w:rsid w:val="009F5E46"/>
    <w:rsid w:val="00B26F43"/>
    <w:rsid w:val="00B40549"/>
    <w:rsid w:val="00B44385"/>
    <w:rsid w:val="00BA3803"/>
    <w:rsid w:val="00BA76B4"/>
    <w:rsid w:val="00BF1668"/>
    <w:rsid w:val="00C44A63"/>
    <w:rsid w:val="00C6672A"/>
    <w:rsid w:val="00D31018"/>
    <w:rsid w:val="00D312A9"/>
    <w:rsid w:val="00D61C2C"/>
    <w:rsid w:val="00DA65DD"/>
    <w:rsid w:val="00DE2A50"/>
    <w:rsid w:val="00E2651E"/>
    <w:rsid w:val="00E74474"/>
    <w:rsid w:val="00E77CC3"/>
    <w:rsid w:val="00EF2D7B"/>
    <w:rsid w:val="00F250A7"/>
    <w:rsid w:val="00FD09D6"/>
    <w:rsid w:val="010A6538"/>
    <w:rsid w:val="01384610"/>
    <w:rsid w:val="01910A08"/>
    <w:rsid w:val="02415826"/>
    <w:rsid w:val="027F6AB2"/>
    <w:rsid w:val="02EE3C38"/>
    <w:rsid w:val="02FF30DA"/>
    <w:rsid w:val="038A3960"/>
    <w:rsid w:val="04455AD9"/>
    <w:rsid w:val="045A0FED"/>
    <w:rsid w:val="05452235"/>
    <w:rsid w:val="05504736"/>
    <w:rsid w:val="057C19CF"/>
    <w:rsid w:val="058E399F"/>
    <w:rsid w:val="05A54A82"/>
    <w:rsid w:val="05A827C4"/>
    <w:rsid w:val="062008DD"/>
    <w:rsid w:val="06744775"/>
    <w:rsid w:val="06EE4206"/>
    <w:rsid w:val="07035F04"/>
    <w:rsid w:val="071F6DFC"/>
    <w:rsid w:val="07442078"/>
    <w:rsid w:val="07B13964"/>
    <w:rsid w:val="07C03DF5"/>
    <w:rsid w:val="07CA07CF"/>
    <w:rsid w:val="084367D4"/>
    <w:rsid w:val="084C153C"/>
    <w:rsid w:val="087A0447"/>
    <w:rsid w:val="087F5DDA"/>
    <w:rsid w:val="08A33062"/>
    <w:rsid w:val="08BD6586"/>
    <w:rsid w:val="09242161"/>
    <w:rsid w:val="09E21873"/>
    <w:rsid w:val="0A382368"/>
    <w:rsid w:val="0A4C059D"/>
    <w:rsid w:val="0AD33E3F"/>
    <w:rsid w:val="0AF26E41"/>
    <w:rsid w:val="0B2621C1"/>
    <w:rsid w:val="0B316DB7"/>
    <w:rsid w:val="0B3D6181"/>
    <w:rsid w:val="0B5D000D"/>
    <w:rsid w:val="0B7D1FFD"/>
    <w:rsid w:val="0BCD4D32"/>
    <w:rsid w:val="0BDD37BC"/>
    <w:rsid w:val="0CD66DD1"/>
    <w:rsid w:val="0CE75980"/>
    <w:rsid w:val="0DAB10A3"/>
    <w:rsid w:val="0DDF2AFB"/>
    <w:rsid w:val="0E5C05EF"/>
    <w:rsid w:val="0E606564"/>
    <w:rsid w:val="0F216299"/>
    <w:rsid w:val="0F31382A"/>
    <w:rsid w:val="0F607C6B"/>
    <w:rsid w:val="0FA47B58"/>
    <w:rsid w:val="0FBE4207"/>
    <w:rsid w:val="0FF33440"/>
    <w:rsid w:val="1050331C"/>
    <w:rsid w:val="1090632E"/>
    <w:rsid w:val="10B71B0D"/>
    <w:rsid w:val="10EF12A7"/>
    <w:rsid w:val="10FD39C4"/>
    <w:rsid w:val="110034B4"/>
    <w:rsid w:val="11561326"/>
    <w:rsid w:val="11927A83"/>
    <w:rsid w:val="11A976A8"/>
    <w:rsid w:val="120C5A09"/>
    <w:rsid w:val="123C676E"/>
    <w:rsid w:val="12413D84"/>
    <w:rsid w:val="12A90B80"/>
    <w:rsid w:val="134A0A16"/>
    <w:rsid w:val="13834039"/>
    <w:rsid w:val="13A04ADA"/>
    <w:rsid w:val="13AE2ADC"/>
    <w:rsid w:val="13CF716E"/>
    <w:rsid w:val="145D29CB"/>
    <w:rsid w:val="14832432"/>
    <w:rsid w:val="14C13541"/>
    <w:rsid w:val="14C36CD2"/>
    <w:rsid w:val="14C447F8"/>
    <w:rsid w:val="14D56A06"/>
    <w:rsid w:val="14FE5F5C"/>
    <w:rsid w:val="153876C0"/>
    <w:rsid w:val="164D0F49"/>
    <w:rsid w:val="16663DB9"/>
    <w:rsid w:val="16C17241"/>
    <w:rsid w:val="16C32FBA"/>
    <w:rsid w:val="16C46D32"/>
    <w:rsid w:val="16EB2510"/>
    <w:rsid w:val="178F1CC7"/>
    <w:rsid w:val="17D3547E"/>
    <w:rsid w:val="17D905BB"/>
    <w:rsid w:val="17EC0950"/>
    <w:rsid w:val="17FB2C27"/>
    <w:rsid w:val="188E24CE"/>
    <w:rsid w:val="18C70D8C"/>
    <w:rsid w:val="192928D3"/>
    <w:rsid w:val="195919B3"/>
    <w:rsid w:val="19C71013"/>
    <w:rsid w:val="19D454DE"/>
    <w:rsid w:val="1B083691"/>
    <w:rsid w:val="1BBB4BA7"/>
    <w:rsid w:val="1C5235F5"/>
    <w:rsid w:val="1D6E79F7"/>
    <w:rsid w:val="1E3B1FCF"/>
    <w:rsid w:val="1F72557D"/>
    <w:rsid w:val="1FB15766"/>
    <w:rsid w:val="20857532"/>
    <w:rsid w:val="213A031C"/>
    <w:rsid w:val="21472A39"/>
    <w:rsid w:val="21AA36F4"/>
    <w:rsid w:val="227855A0"/>
    <w:rsid w:val="22D24584"/>
    <w:rsid w:val="23362D65"/>
    <w:rsid w:val="23E34C9B"/>
    <w:rsid w:val="2483647E"/>
    <w:rsid w:val="24885842"/>
    <w:rsid w:val="24F37160"/>
    <w:rsid w:val="24FD7FDE"/>
    <w:rsid w:val="25537BFE"/>
    <w:rsid w:val="25E44CFA"/>
    <w:rsid w:val="263E05BB"/>
    <w:rsid w:val="26467763"/>
    <w:rsid w:val="26747E2C"/>
    <w:rsid w:val="28D01566"/>
    <w:rsid w:val="28E3573D"/>
    <w:rsid w:val="296F0D7F"/>
    <w:rsid w:val="2987431B"/>
    <w:rsid w:val="29FD282F"/>
    <w:rsid w:val="2A420242"/>
    <w:rsid w:val="2A5F3676"/>
    <w:rsid w:val="2AB078A1"/>
    <w:rsid w:val="2AC64ED7"/>
    <w:rsid w:val="2AF91248"/>
    <w:rsid w:val="2B361B54"/>
    <w:rsid w:val="2B397896"/>
    <w:rsid w:val="2B920D55"/>
    <w:rsid w:val="2B965EE8"/>
    <w:rsid w:val="2BF055B9"/>
    <w:rsid w:val="2C057779"/>
    <w:rsid w:val="2C0B0D52"/>
    <w:rsid w:val="2CAB47C4"/>
    <w:rsid w:val="2CD86C3B"/>
    <w:rsid w:val="2CE37F72"/>
    <w:rsid w:val="2CF67790"/>
    <w:rsid w:val="2D616C31"/>
    <w:rsid w:val="2D8C0151"/>
    <w:rsid w:val="2DA00D6B"/>
    <w:rsid w:val="2DD12008"/>
    <w:rsid w:val="2E616A79"/>
    <w:rsid w:val="2E864E16"/>
    <w:rsid w:val="2FBC4D08"/>
    <w:rsid w:val="2FF95846"/>
    <w:rsid w:val="300246FB"/>
    <w:rsid w:val="30032221"/>
    <w:rsid w:val="300466C5"/>
    <w:rsid w:val="3038011D"/>
    <w:rsid w:val="303F594F"/>
    <w:rsid w:val="309D614E"/>
    <w:rsid w:val="30FF0C3A"/>
    <w:rsid w:val="312863E3"/>
    <w:rsid w:val="31FD7870"/>
    <w:rsid w:val="32453DA8"/>
    <w:rsid w:val="324803BF"/>
    <w:rsid w:val="32994E2B"/>
    <w:rsid w:val="33162E27"/>
    <w:rsid w:val="331704BD"/>
    <w:rsid w:val="331D35FA"/>
    <w:rsid w:val="336B25B7"/>
    <w:rsid w:val="33A361F5"/>
    <w:rsid w:val="33A85332"/>
    <w:rsid w:val="341973B8"/>
    <w:rsid w:val="34474DD2"/>
    <w:rsid w:val="34FB4FA8"/>
    <w:rsid w:val="35700359"/>
    <w:rsid w:val="35B04BF9"/>
    <w:rsid w:val="35C77B4B"/>
    <w:rsid w:val="35F20D6E"/>
    <w:rsid w:val="366F6862"/>
    <w:rsid w:val="36EA7C97"/>
    <w:rsid w:val="37046FAB"/>
    <w:rsid w:val="375515B4"/>
    <w:rsid w:val="3772507F"/>
    <w:rsid w:val="37893954"/>
    <w:rsid w:val="37CA01F4"/>
    <w:rsid w:val="380A5D27"/>
    <w:rsid w:val="393D67A4"/>
    <w:rsid w:val="39C46EC5"/>
    <w:rsid w:val="3A5169AB"/>
    <w:rsid w:val="3A8A77C7"/>
    <w:rsid w:val="3AD969A0"/>
    <w:rsid w:val="3B1A3241"/>
    <w:rsid w:val="3BC93037"/>
    <w:rsid w:val="3BD57167"/>
    <w:rsid w:val="3BFA097C"/>
    <w:rsid w:val="3C0A1563"/>
    <w:rsid w:val="3C522566"/>
    <w:rsid w:val="3C66595B"/>
    <w:rsid w:val="3CC52D38"/>
    <w:rsid w:val="3CD20F3B"/>
    <w:rsid w:val="3E202738"/>
    <w:rsid w:val="3EC3599D"/>
    <w:rsid w:val="3EC4389A"/>
    <w:rsid w:val="3F0F2189"/>
    <w:rsid w:val="3F2A1578"/>
    <w:rsid w:val="3F5504FF"/>
    <w:rsid w:val="40590E05"/>
    <w:rsid w:val="405D5251"/>
    <w:rsid w:val="409839F2"/>
    <w:rsid w:val="409A0980"/>
    <w:rsid w:val="41B82E6B"/>
    <w:rsid w:val="42134546"/>
    <w:rsid w:val="42855D4C"/>
    <w:rsid w:val="437E1E93"/>
    <w:rsid w:val="43FB1735"/>
    <w:rsid w:val="44053CA5"/>
    <w:rsid w:val="44867251"/>
    <w:rsid w:val="44953938"/>
    <w:rsid w:val="45036AF3"/>
    <w:rsid w:val="45813EBC"/>
    <w:rsid w:val="45B93656"/>
    <w:rsid w:val="46712183"/>
    <w:rsid w:val="468A6DA0"/>
    <w:rsid w:val="47665118"/>
    <w:rsid w:val="47C50090"/>
    <w:rsid w:val="48B620CF"/>
    <w:rsid w:val="49425710"/>
    <w:rsid w:val="49D767A1"/>
    <w:rsid w:val="49E113CD"/>
    <w:rsid w:val="4A45370A"/>
    <w:rsid w:val="4B3007DE"/>
    <w:rsid w:val="4B7818BD"/>
    <w:rsid w:val="4B923B01"/>
    <w:rsid w:val="4BBC17AA"/>
    <w:rsid w:val="4BC13264"/>
    <w:rsid w:val="4CC72AFC"/>
    <w:rsid w:val="4CE57684"/>
    <w:rsid w:val="4D265DF2"/>
    <w:rsid w:val="4D864563"/>
    <w:rsid w:val="4DE719F7"/>
    <w:rsid w:val="4DEA4CF4"/>
    <w:rsid w:val="4E261AA5"/>
    <w:rsid w:val="4EAA6232"/>
    <w:rsid w:val="4EAF3848"/>
    <w:rsid w:val="4EF83441"/>
    <w:rsid w:val="4EFE20DA"/>
    <w:rsid w:val="4F0E67C1"/>
    <w:rsid w:val="4F2E29BF"/>
    <w:rsid w:val="4F4E12B3"/>
    <w:rsid w:val="4F8B6063"/>
    <w:rsid w:val="4FAF57EA"/>
    <w:rsid w:val="4FD03A4F"/>
    <w:rsid w:val="4FFF6109"/>
    <w:rsid w:val="505E1082"/>
    <w:rsid w:val="50846424"/>
    <w:rsid w:val="509B4084"/>
    <w:rsid w:val="50B25872"/>
    <w:rsid w:val="50ED041D"/>
    <w:rsid w:val="50FA5DFA"/>
    <w:rsid w:val="50FF37EF"/>
    <w:rsid w:val="51506D7A"/>
    <w:rsid w:val="516450D5"/>
    <w:rsid w:val="51BA2C30"/>
    <w:rsid w:val="51FD2B1C"/>
    <w:rsid w:val="526879BE"/>
    <w:rsid w:val="52D01FDF"/>
    <w:rsid w:val="552D54C7"/>
    <w:rsid w:val="559317CE"/>
    <w:rsid w:val="56617B1E"/>
    <w:rsid w:val="57234DD3"/>
    <w:rsid w:val="572D5C52"/>
    <w:rsid w:val="57462870"/>
    <w:rsid w:val="57652999"/>
    <w:rsid w:val="57AA1051"/>
    <w:rsid w:val="57AF6667"/>
    <w:rsid w:val="57EC1ACA"/>
    <w:rsid w:val="590649AC"/>
    <w:rsid w:val="59576FB6"/>
    <w:rsid w:val="59814033"/>
    <w:rsid w:val="599D162C"/>
    <w:rsid w:val="59CE4859"/>
    <w:rsid w:val="59F44805"/>
    <w:rsid w:val="5A19426B"/>
    <w:rsid w:val="5A865DA5"/>
    <w:rsid w:val="5A973586"/>
    <w:rsid w:val="5B647768"/>
    <w:rsid w:val="5B791466"/>
    <w:rsid w:val="5B8027F4"/>
    <w:rsid w:val="5B9D2D64"/>
    <w:rsid w:val="5C7165E1"/>
    <w:rsid w:val="5D2325F5"/>
    <w:rsid w:val="5E5768CB"/>
    <w:rsid w:val="5E783C56"/>
    <w:rsid w:val="5E850121"/>
    <w:rsid w:val="5EB0540B"/>
    <w:rsid w:val="5EDC2437"/>
    <w:rsid w:val="5F061262"/>
    <w:rsid w:val="5F367507"/>
    <w:rsid w:val="5FC353A5"/>
    <w:rsid w:val="6008100A"/>
    <w:rsid w:val="60D40EEC"/>
    <w:rsid w:val="610619ED"/>
    <w:rsid w:val="6162474A"/>
    <w:rsid w:val="61695AD8"/>
    <w:rsid w:val="61C947C9"/>
    <w:rsid w:val="61DC1CD3"/>
    <w:rsid w:val="61FB0E26"/>
    <w:rsid w:val="626D784A"/>
    <w:rsid w:val="628D3A49"/>
    <w:rsid w:val="62EE0C9F"/>
    <w:rsid w:val="632919C3"/>
    <w:rsid w:val="63381C06"/>
    <w:rsid w:val="636166DE"/>
    <w:rsid w:val="64BE438D"/>
    <w:rsid w:val="64C5396E"/>
    <w:rsid w:val="65530F79"/>
    <w:rsid w:val="65E64B41"/>
    <w:rsid w:val="65F333C7"/>
    <w:rsid w:val="66466720"/>
    <w:rsid w:val="6683763C"/>
    <w:rsid w:val="66D103A8"/>
    <w:rsid w:val="67142E0B"/>
    <w:rsid w:val="68460921"/>
    <w:rsid w:val="68580655"/>
    <w:rsid w:val="68604FE1"/>
    <w:rsid w:val="686E1C26"/>
    <w:rsid w:val="698C2CAC"/>
    <w:rsid w:val="69F30635"/>
    <w:rsid w:val="6A024D1C"/>
    <w:rsid w:val="6A1231B1"/>
    <w:rsid w:val="6A164324"/>
    <w:rsid w:val="6A8B4D12"/>
    <w:rsid w:val="6ADF0BB9"/>
    <w:rsid w:val="6B824366"/>
    <w:rsid w:val="6B947BF6"/>
    <w:rsid w:val="6C465394"/>
    <w:rsid w:val="6C952FB6"/>
    <w:rsid w:val="6CC14A1B"/>
    <w:rsid w:val="6CDC4AA9"/>
    <w:rsid w:val="6D3A0421"/>
    <w:rsid w:val="6DA57E98"/>
    <w:rsid w:val="6DF66BD5"/>
    <w:rsid w:val="6E274D51"/>
    <w:rsid w:val="6E55366C"/>
    <w:rsid w:val="6E5D69C5"/>
    <w:rsid w:val="6F4162E7"/>
    <w:rsid w:val="6FE50A20"/>
    <w:rsid w:val="701E3F32"/>
    <w:rsid w:val="7084648B"/>
    <w:rsid w:val="711F4406"/>
    <w:rsid w:val="71E371E1"/>
    <w:rsid w:val="72C708B1"/>
    <w:rsid w:val="73195C84"/>
    <w:rsid w:val="73446745"/>
    <w:rsid w:val="734B14E2"/>
    <w:rsid w:val="734F0FD2"/>
    <w:rsid w:val="745A09C1"/>
    <w:rsid w:val="74620891"/>
    <w:rsid w:val="74F040EF"/>
    <w:rsid w:val="75662603"/>
    <w:rsid w:val="76325AB1"/>
    <w:rsid w:val="763C15B6"/>
    <w:rsid w:val="766A7ED1"/>
    <w:rsid w:val="76FE0619"/>
    <w:rsid w:val="774B603A"/>
    <w:rsid w:val="78A717AC"/>
    <w:rsid w:val="78AF2513"/>
    <w:rsid w:val="79A74F98"/>
    <w:rsid w:val="79B576B5"/>
    <w:rsid w:val="7A124B07"/>
    <w:rsid w:val="7AB756AF"/>
    <w:rsid w:val="7AFD57B8"/>
    <w:rsid w:val="7B310FBD"/>
    <w:rsid w:val="7C4B60AF"/>
    <w:rsid w:val="7CCD4D16"/>
    <w:rsid w:val="7CD10CAA"/>
    <w:rsid w:val="7D1F7C67"/>
    <w:rsid w:val="7DA243F4"/>
    <w:rsid w:val="7DE93DD1"/>
    <w:rsid w:val="7DF509C8"/>
    <w:rsid w:val="7DFA7D8C"/>
    <w:rsid w:val="7E7F64E4"/>
    <w:rsid w:val="7EAD3051"/>
    <w:rsid w:val="7F0709B3"/>
    <w:rsid w:val="7F6C2F0C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3">
    <w:name w:val="Balloon Text"/>
    <w:basedOn w:val="1"/>
    <w:link w:val="14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="宋体" w:hAnsi="宋体" w:cs="宋体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宋体" w:hAnsi="宋体" w:cs="宋体"/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0"/>
    <w:rPr>
      <w:rFonts w:ascii="宋体" w:hAnsi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969</Words>
  <Characters>1044</Characters>
  <Lines>8</Lines>
  <Paragraphs>2</Paragraphs>
  <TotalTime>0</TotalTime>
  <ScaleCrop>false</ScaleCrop>
  <LinksUpToDate>false</LinksUpToDate>
  <CharactersWithSpaces>1077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2025-01-14T08:23:00Z</dcterms:created>
  <dc:creator>小伙伴儿</dc:creator>
  <cp:lastModifiedBy>李胜芮</cp:lastModifiedBy>
  <cp:lastPrinted>2024-12-12T01:49:00Z</cp:lastPrinted>
  <dcterms:modified xsi:type="dcterms:W3CDTF">2025-01-15T03:10:05Z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EE4A9359464A4E1B9C6195BCBEAD6038_13</vt:lpwstr>
  </property>
  <property fmtid="{D5CDD505-2E9C-101B-9397-08002B2CF9AE}" pid="4" name="KSOTemplateDocerSaveRecord">
    <vt:lpwstr>eyJoZGlkIjoiZTdjNjk0OGJkMWMxZjM1MmRlZjRmODU3Njg0M2NmOWMiLCJ1c2VySWQiOiIyMzM4NDgzMDkifQ==</vt:lpwstr>
  </property>
</Properties>
</file>