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29CD">
      <w:pPr>
        <w:spacing w:line="600" w:lineRule="exact"/>
        <w:rPr>
          <w:rFonts w:eastAsia="方正黑体_GBK" w:hAnsiTheme="minorHAnsi" w:cstheme="minorBidi"/>
          <w:sz w:val="32"/>
          <w:szCs w:val="32"/>
        </w:rPr>
      </w:pPr>
      <w:bookmarkStart w:id="0" w:name="_GoBack"/>
      <w:bookmarkEnd w:id="0"/>
      <w:r>
        <w:rPr>
          <w:rFonts w:eastAsia="方正黑体_GBK" w:hAnsiTheme="minorHAnsi" w:cstheme="minorBidi"/>
          <w:sz w:val="32"/>
          <w:szCs w:val="32"/>
        </w:rPr>
        <w:t>附件</w:t>
      </w:r>
    </w:p>
    <w:p w14:paraId="4EAB8A27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14:paraId="1DB5540D">
      <w:pPr>
        <w:spacing w:after="16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  <w:lang w:eastAsia="zh-Hans"/>
        </w:rPr>
        <w:t>202</w:t>
      </w:r>
      <w:r>
        <w:rPr>
          <w:rFonts w:eastAsia="方正小标宋_GBK"/>
          <w:sz w:val="44"/>
          <w:szCs w:val="44"/>
        </w:rPr>
        <w:t>4</w:t>
      </w:r>
      <w:r>
        <w:rPr>
          <w:rFonts w:eastAsia="方正小标宋_GBK"/>
          <w:sz w:val="44"/>
          <w:szCs w:val="44"/>
          <w:lang w:eastAsia="zh-Hans"/>
        </w:rPr>
        <w:t>年</w:t>
      </w:r>
      <w:r>
        <w:rPr>
          <w:rFonts w:eastAsia="方正小标宋_GBK"/>
          <w:sz w:val="44"/>
          <w:szCs w:val="44"/>
        </w:rPr>
        <w:t>重庆市第二届大学生应急救护大赛</w:t>
      </w:r>
    </w:p>
    <w:p w14:paraId="53B4DF36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拟</w:t>
      </w:r>
      <w:r>
        <w:rPr>
          <w:rFonts w:eastAsia="方正小标宋_GBK"/>
          <w:sz w:val="44"/>
          <w:szCs w:val="44"/>
        </w:rPr>
        <w:t>获奖名单</w:t>
      </w:r>
    </w:p>
    <w:p w14:paraId="65414A16">
      <w:pPr>
        <w:spacing w:before="163" w:beforeLines="50" w:after="163" w:afterLines="50" w:line="600" w:lineRule="exact"/>
        <w:jc w:val="center"/>
        <w:rPr>
          <w:rFonts w:eastAsia="方正黑体_GBK" w:hAnsiTheme="minorHAnsi" w:cstheme="minorBidi"/>
          <w:sz w:val="32"/>
          <w:szCs w:val="32"/>
        </w:rPr>
      </w:pPr>
      <w:r>
        <w:rPr>
          <w:rFonts w:hint="eastAsia" w:eastAsia="方正黑体_GBK" w:hAnsiTheme="minorHAnsi" w:cstheme="minorBidi"/>
          <w:sz w:val="32"/>
          <w:szCs w:val="32"/>
        </w:rPr>
        <w:t>1.专业组</w:t>
      </w:r>
      <w:r>
        <w:rPr>
          <w:rFonts w:eastAsia="方正黑体_GBK" w:hAnsiTheme="minorHAnsi" w:cstheme="minorBidi"/>
          <w:sz w:val="32"/>
          <w:szCs w:val="32"/>
        </w:rPr>
        <w:t>交通事故现场</w:t>
      </w:r>
      <w:r>
        <w:rPr>
          <w:rFonts w:hint="eastAsia" w:eastAsia="方正黑体_GBK" w:hAnsiTheme="minorHAnsi" w:cstheme="minorBidi"/>
          <w:sz w:val="32"/>
          <w:szCs w:val="32"/>
        </w:rPr>
        <w:t>赛道</w:t>
      </w:r>
    </w:p>
    <w:tbl>
      <w:tblPr>
        <w:tblStyle w:val="8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030"/>
        <w:gridCol w:w="3240"/>
        <w:gridCol w:w="2235"/>
        <w:gridCol w:w="1440"/>
      </w:tblGrid>
      <w:tr w14:paraId="02DA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AF3CF9C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311A7AE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92AA49C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参赛选手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F97CD92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E7A019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14:paraId="5D34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083B3EF4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23A66614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重庆青年职业技术学院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06CD44D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侯美林、吴秋彤、潘思宇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A70A8A1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杜凤、钱宇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3E7C60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33B0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B9D7712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24DF2F7E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重庆传媒职业学院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B5DCC59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冯青、陈中、李小艳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75ACBF3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刘芳、唐逢伶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4B5CBA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6F9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0F4D631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BDA23D6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重庆化工职业学院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BCC139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文亮佳、陈娟、王玉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C370B62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林丽、张露萍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1E1C7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68F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21B181C0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01A462A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重庆能源职业学院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F54D1A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王崇鑫、李旖旎、罗心愿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B0CAA6D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熊丽溶、刘玉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7116EA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1397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3D4FCC0A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B35C7E7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重庆人文科技学院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F40D9D0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杨凡、何杨丽、刘芷言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996895C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杨欢、冷永玲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908616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3A64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051ACB3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6968BB7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重庆城市管理职业学院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2BAE7CF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杜燕、罗晓君、车国强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3FAF56C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肖亚娟、姚珍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02EEF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79B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114C841E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4AAB96C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重庆护理职业学院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293A66B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朱艳、张园缘、熊城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E8D05AD">
            <w:pPr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代涛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523804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52401E92">
      <w:pPr>
        <w:spacing w:before="163" w:beforeLines="50" w:after="163" w:afterLines="50" w:line="600" w:lineRule="exact"/>
        <w:jc w:val="center"/>
        <w:rPr>
          <w:rFonts w:eastAsia="方正黑体_GBK" w:hAnsiTheme="minorHAnsi" w:cstheme="minorBidi"/>
          <w:sz w:val="32"/>
          <w:szCs w:val="32"/>
        </w:rPr>
      </w:pPr>
      <w:r>
        <w:rPr>
          <w:rFonts w:hint="eastAsia" w:eastAsia="方正黑体_GBK" w:hAnsiTheme="minorHAnsi" w:cstheme="minorBidi"/>
          <w:sz w:val="32"/>
          <w:szCs w:val="32"/>
        </w:rPr>
        <w:t>2.非专业组</w:t>
      </w:r>
      <w:r>
        <w:rPr>
          <w:rFonts w:eastAsia="方正黑体_GBK" w:hAnsiTheme="minorHAnsi" w:cstheme="minorBidi"/>
          <w:sz w:val="32"/>
          <w:szCs w:val="32"/>
        </w:rPr>
        <w:t>交通事故现场</w:t>
      </w:r>
      <w:r>
        <w:rPr>
          <w:rFonts w:hint="eastAsia" w:eastAsia="方正黑体_GBK" w:hAnsiTheme="minorHAnsi" w:cstheme="minorBidi"/>
          <w:sz w:val="32"/>
          <w:szCs w:val="32"/>
        </w:rPr>
        <w:t>赛道</w:t>
      </w:r>
    </w:p>
    <w:tbl>
      <w:tblPr>
        <w:tblStyle w:val="8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262"/>
        <w:gridCol w:w="3290"/>
        <w:gridCol w:w="2086"/>
        <w:gridCol w:w="1344"/>
      </w:tblGrid>
      <w:tr w14:paraId="6B57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76F0D30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B6E2B90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01AE41B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参赛选手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E1C3157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BB14AB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14:paraId="69C3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ECBBF9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63A35D3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重庆化工职业学院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731EFB3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向雨婷、杨静、张容塾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48EFA86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林丽、张明玥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CF9D82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25B9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77C76DB7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26E58212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重庆应用技术职业学院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9B1BF0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艾遥、余雪怡、何姝蔓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10535A3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杨婷婷、刘帅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D3BD96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1C50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09E4A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43F6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重庆信息技术职业学院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54269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冉布依妮、陆礼玲、马梦悦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BC8E2">
            <w:pPr>
              <w:autoSpaceDE w:val="0"/>
              <w:autoSpaceDN w:val="0"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杨鸿、付文迪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A3AC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41B3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19EC0B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0988B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重庆财经学院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4067A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谢崇林、王竟、王蕊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373CF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岳佳、邹江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166A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784C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F21A43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DEB2B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重庆三峡医药高等专科学校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F7D99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赵爽、刘坤、侯田杰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D018A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王春霞、刘春梅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A6CCC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2A31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7C95B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ACF8A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重庆工贸职业技术学院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0F237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吴艾华、朗书婷、张贵佳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BB6E7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李超、杨亚玲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DA0F1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50F7EF3C">
      <w:pPr>
        <w:spacing w:before="163" w:beforeLines="50" w:after="163" w:afterLines="50" w:line="600" w:lineRule="exact"/>
        <w:jc w:val="center"/>
        <w:rPr>
          <w:rFonts w:eastAsia="方正黑体_GBK" w:hAnsiTheme="minorHAnsi" w:cstheme="minorBidi"/>
          <w:sz w:val="32"/>
          <w:szCs w:val="32"/>
        </w:rPr>
      </w:pPr>
      <w:r>
        <w:rPr>
          <w:rFonts w:hint="eastAsia" w:eastAsia="方正黑体_GBK" w:hAnsiTheme="minorHAnsi" w:cstheme="minorBidi"/>
          <w:sz w:val="32"/>
          <w:szCs w:val="32"/>
        </w:rPr>
        <w:t>3.非专业组</w:t>
      </w:r>
      <w:r>
        <w:rPr>
          <w:rFonts w:eastAsia="方正黑体_GBK" w:hAnsiTheme="minorHAnsi" w:cstheme="minorBidi"/>
          <w:sz w:val="32"/>
          <w:szCs w:val="32"/>
        </w:rPr>
        <w:t>火灾事故现场</w:t>
      </w:r>
      <w:r>
        <w:rPr>
          <w:rFonts w:hint="eastAsia" w:eastAsia="方正黑体_GBK" w:hAnsiTheme="minorHAnsi" w:cstheme="minorBidi"/>
          <w:sz w:val="32"/>
          <w:szCs w:val="32"/>
        </w:rPr>
        <w:t>赛道</w:t>
      </w:r>
    </w:p>
    <w:tbl>
      <w:tblPr>
        <w:tblStyle w:val="8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217"/>
        <w:gridCol w:w="3286"/>
        <w:gridCol w:w="2086"/>
        <w:gridCol w:w="1398"/>
      </w:tblGrid>
      <w:tr w14:paraId="6429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61D6300E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3491716B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5C1F7F33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参赛选手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12EB92E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5156E11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14:paraId="7D98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6F2E396D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045CA184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重庆城市管理职业学院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490479D1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翁忠鑫、胡胜莲、谭亿茹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C0C330B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肖亚娟、姚珍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4E5510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54E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40A0D580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34005847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重庆健康职业学院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46ED0D9E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周婷婷、张婷婷、周家宇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5DDE359">
            <w:pPr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王瑜琳、杨燕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D25BF70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5BE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F8F76C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7F98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重庆青年职业技术学院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86426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陈馨怡、高语唯、谭诗宇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A5B782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周建林、田旭东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074319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1A21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C94742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28E9D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重庆医药高等专科学校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3673C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腾月红、谭梦婷、陈秋悦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2813F9A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张懿、兰丁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A989E99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5210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D23C9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892DB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06E8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张睿斌、任宇航、姚小红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EBA5F52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田威、陈玮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80C0EC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77D9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0925EF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8FE60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806F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蔡玉洁、潘行、黄生悦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4BFE4D4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高家虹、鄢宇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B5C58D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061E4580">
      <w:pPr>
        <w:spacing w:before="163" w:beforeLines="50" w:after="163" w:afterLines="50" w:line="600" w:lineRule="exact"/>
        <w:jc w:val="center"/>
        <w:rPr>
          <w:rFonts w:eastAsia="方正黑体_GBK" w:hAnsiTheme="minorHAnsi" w:cstheme="minorBidi"/>
          <w:sz w:val="32"/>
          <w:szCs w:val="32"/>
        </w:rPr>
      </w:pPr>
      <w:r>
        <w:rPr>
          <w:rFonts w:hint="eastAsia" w:eastAsia="方正黑体_GBK" w:hAnsiTheme="minorHAnsi" w:cstheme="minorBidi"/>
          <w:sz w:val="32"/>
          <w:szCs w:val="32"/>
        </w:rPr>
        <w:t>4.非专业组</w:t>
      </w:r>
      <w:r>
        <w:rPr>
          <w:rFonts w:eastAsia="方正黑体_GBK" w:hAnsiTheme="minorHAnsi" w:cstheme="minorBidi"/>
          <w:sz w:val="32"/>
          <w:szCs w:val="32"/>
        </w:rPr>
        <w:t>地震事故现场</w:t>
      </w:r>
      <w:r>
        <w:rPr>
          <w:rFonts w:hint="eastAsia" w:eastAsia="方正黑体_GBK" w:hAnsiTheme="minorHAnsi" w:cstheme="minorBidi"/>
          <w:sz w:val="32"/>
          <w:szCs w:val="32"/>
        </w:rPr>
        <w:t>赛道</w:t>
      </w:r>
    </w:p>
    <w:tbl>
      <w:tblPr>
        <w:tblStyle w:val="8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182"/>
        <w:gridCol w:w="3264"/>
        <w:gridCol w:w="2158"/>
        <w:gridCol w:w="1387"/>
      </w:tblGrid>
      <w:tr w14:paraId="1E29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364EDAB9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B4BFDD9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2C3BEE1E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参赛选手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441088D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95FCC65">
            <w:pPr>
              <w:widowControl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14:paraId="6BC8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89C7BC1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BF57FD0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重庆对外经贸学院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129C8FF2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陈韩语、王代彤、况明杰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D9B4116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周曾国、伍春玲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E0F387B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6D1A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53E19941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643FB3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重庆护理职业学院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3D9054B3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刘以丹、毛石娟、黄荟燕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19900AA">
            <w:pPr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朱夕丹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0DED6A6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3861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65BF43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4A4BB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重庆能源职业学院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558FA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陈建川、李诗妍、袁丽茹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EB147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谷绿梅、孙恬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3BDBC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2FF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F233F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BAB19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24802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高丰、唐莉、王萌萌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4631B">
            <w:pPr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李雨霏、谭钥予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D6D37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2502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3A745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12986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长江师范学院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EB615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寸祯、陈煌佳、熊小宇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06A7E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蒋婧琳、谭喻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AA0A1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0D00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0B0734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3ACF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重庆工商职业学院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C4926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刘佳金、黄昕平、张洪传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F72D7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刘冬梅、蒋妮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82568"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7776262B">
      <w:pPr>
        <w:pStyle w:val="2"/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 w14:paraId="7273CB75">
      <w:pPr>
        <w:pStyle w:val="2"/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 w14:paraId="17B4D2FF">
      <w:pPr>
        <w:pStyle w:val="2"/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 w14:paraId="09CF54E9">
      <w:pPr>
        <w:pStyle w:val="2"/>
        <w:spacing w:line="600" w:lineRule="exact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4.</w:t>
      </w:r>
      <w:r>
        <w:rPr>
          <w:rFonts w:ascii="Times New Roman" w:hAnsi="Times New Roman" w:eastAsia="方正黑体_GBK"/>
          <w:sz w:val="32"/>
          <w:szCs w:val="32"/>
        </w:rPr>
        <w:t>优秀组织</w:t>
      </w:r>
      <w:r>
        <w:rPr>
          <w:rFonts w:hint="eastAsia" w:ascii="Times New Roman" w:hAnsi="Times New Roman" w:eastAsia="方正黑体_GBK"/>
          <w:sz w:val="32"/>
          <w:szCs w:val="32"/>
        </w:rPr>
        <w:t>单位</w:t>
      </w:r>
    </w:p>
    <w:p w14:paraId="0AFD8C9C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医科大学、重庆人文科技学院、重庆城市管理职业学院、重庆三峡医药高等专科学校、重庆医药高等专科学校、重庆青年职业技术学院、重庆传媒职业学院、重庆化工职业学院、重庆能源职业学院、重庆护理职业学院、重庆信息技术职业学院</w:t>
      </w:r>
    </w:p>
    <w:p w14:paraId="1EBA1AEB">
      <w:pPr>
        <w:pStyle w:val="2"/>
        <w:numPr>
          <w:ilvl w:val="0"/>
          <w:numId w:val="1"/>
        </w:numPr>
        <w:spacing w:line="600" w:lineRule="exact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优秀指导教师</w:t>
      </w:r>
    </w:p>
    <w:p w14:paraId="7E7381F7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重庆对外经贸学院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周曾国、伍春玲</w:t>
      </w:r>
    </w:p>
    <w:p w14:paraId="0CF3EF81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重庆城市管理职业学院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肖亚娟、姚珍</w:t>
      </w:r>
    </w:p>
    <w:p w14:paraId="3F433627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重庆青年职业技术学院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杜凤、钱宇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周建林、田旭东</w:t>
      </w:r>
    </w:p>
    <w:p w14:paraId="55DB0209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重庆化工职业学院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林丽、张露萍、张明玥</w:t>
      </w:r>
    </w:p>
    <w:p w14:paraId="7A417A11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重庆传媒职业学院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刘芳、唐逢伶</w:t>
      </w:r>
    </w:p>
    <w:p w14:paraId="03F20DDD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重庆信息技术职业学院：杨鸿、付文迪</w:t>
      </w:r>
    </w:p>
    <w:p w14:paraId="44C50467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重庆应用技术职业学院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杨婷婷、刘帅</w:t>
      </w:r>
    </w:p>
    <w:p w14:paraId="15394BA0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重庆能源职业学院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谷绿梅、孙恬</w:t>
      </w:r>
    </w:p>
    <w:p w14:paraId="64DB2482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重庆护理职业学院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朱夕丹</w:t>
      </w:r>
    </w:p>
    <w:p w14:paraId="1376D544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重庆健康职业学院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王瑜琳、杨燕</w:t>
      </w:r>
    </w:p>
    <w:p w14:paraId="7DBAEC63">
      <w:pPr>
        <w:widowControl/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611D5AB-6FAC-462B-87E5-7DD527B1043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CE3735E-857D-425F-8749-B0ED9CD5BD6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666FF03-ABDC-4415-A338-DD341D3E33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A42FC93-D38C-451E-8857-6D22FB5740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AFC7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CD8F1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2CD8F1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C87BC"/>
    <w:multiLevelType w:val="singleLevel"/>
    <w:tmpl w:val="217C87B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dit="readOnly"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202.16.21/seeyon/kgOfficeServlet?tolen=fafce2ab63ae53a2929157f523c5f73f&amp;tko=KINGGRID_JSAPI&amp;m=s"/>
  </w:docVars>
  <w:rsids>
    <w:rsidRoot w:val="002A3F34"/>
    <w:rsid w:val="001812D4"/>
    <w:rsid w:val="001C179F"/>
    <w:rsid w:val="001E1977"/>
    <w:rsid w:val="00246436"/>
    <w:rsid w:val="002A3F34"/>
    <w:rsid w:val="00385FE0"/>
    <w:rsid w:val="003F058C"/>
    <w:rsid w:val="00416FB4"/>
    <w:rsid w:val="00482223"/>
    <w:rsid w:val="004B55C4"/>
    <w:rsid w:val="004C7A0A"/>
    <w:rsid w:val="004E4418"/>
    <w:rsid w:val="00561048"/>
    <w:rsid w:val="00595B81"/>
    <w:rsid w:val="006110CD"/>
    <w:rsid w:val="0064600F"/>
    <w:rsid w:val="00660B18"/>
    <w:rsid w:val="006A20C9"/>
    <w:rsid w:val="006F37FD"/>
    <w:rsid w:val="00717E80"/>
    <w:rsid w:val="00961B55"/>
    <w:rsid w:val="009646BB"/>
    <w:rsid w:val="00B65D76"/>
    <w:rsid w:val="00B76447"/>
    <w:rsid w:val="00BE6966"/>
    <w:rsid w:val="00BF54A6"/>
    <w:rsid w:val="00C178C0"/>
    <w:rsid w:val="00C877DC"/>
    <w:rsid w:val="00CB3F2E"/>
    <w:rsid w:val="00DE41F4"/>
    <w:rsid w:val="00E04379"/>
    <w:rsid w:val="00E60186"/>
    <w:rsid w:val="00EF752D"/>
    <w:rsid w:val="00F22349"/>
    <w:rsid w:val="00FA388C"/>
    <w:rsid w:val="03575C81"/>
    <w:rsid w:val="1214737B"/>
    <w:rsid w:val="12182201"/>
    <w:rsid w:val="1A9C5527"/>
    <w:rsid w:val="1D6E16F4"/>
    <w:rsid w:val="22A70CA1"/>
    <w:rsid w:val="257F34AF"/>
    <w:rsid w:val="26B13329"/>
    <w:rsid w:val="2B9E76FA"/>
    <w:rsid w:val="2F0514B5"/>
    <w:rsid w:val="31F36132"/>
    <w:rsid w:val="33A20909"/>
    <w:rsid w:val="34DF1731"/>
    <w:rsid w:val="3595475B"/>
    <w:rsid w:val="37A0165B"/>
    <w:rsid w:val="3E8E35FE"/>
    <w:rsid w:val="41962EF5"/>
    <w:rsid w:val="47DB1EF9"/>
    <w:rsid w:val="4F6E725F"/>
    <w:rsid w:val="505521CD"/>
    <w:rsid w:val="53F00B8B"/>
    <w:rsid w:val="57B1418D"/>
    <w:rsid w:val="5E162F9C"/>
    <w:rsid w:val="6C394029"/>
    <w:rsid w:val="737E18B7"/>
    <w:rsid w:val="73AA3277"/>
    <w:rsid w:val="7763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sz w:val="21"/>
      <w:szCs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1570</Words>
  <Characters>1639</Characters>
  <Lines>13</Lines>
  <Paragraphs>3</Paragraphs>
  <TotalTime>0</TotalTime>
  <ScaleCrop>false</ScaleCrop>
  <LinksUpToDate>false</LinksUpToDate>
  <CharactersWithSpaces>1700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2024-12-26T03:17:00Z</dcterms:created>
  <dc:creator>User</dc:creator>
  <cp:lastModifiedBy>李胜芮</cp:lastModifiedBy>
  <dcterms:modified xsi:type="dcterms:W3CDTF">2025-01-07T08:27:26Z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45A049DC8BD84B7382EBC7CB1B6146F8_13</vt:lpwstr>
  </property>
  <property fmtid="{D5CDD505-2E9C-101B-9397-08002B2CF9AE}" pid="4" name="KSOTemplateDocerSaveRecord">
    <vt:lpwstr>eyJoZGlkIjoiZTdjNjk0OGJkMWMxZjM1MmRlZjRmODU3Njg0M2NmOWMiLCJ1c2VySWQiOiIyMzM4NDgzMDkifQ==</vt:lpwstr>
  </property>
</Properties>
</file>