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A93F">
      <w:pPr>
        <w:spacing w:line="600" w:lineRule="exact"/>
        <w:rPr>
          <w:rFonts w:ascii="Times New Roman" w:eastAsia="方正黑体_GBK"/>
          <w:sz w:val="32"/>
          <w:szCs w:val="32"/>
        </w:rPr>
      </w:pPr>
      <w:bookmarkStart w:id="2" w:name="_GoBack"/>
      <w:bookmarkEnd w:id="2"/>
      <w:r>
        <w:rPr>
          <w:rFonts w:ascii="Times New Roman" w:eastAsia="方正黑体_GBK"/>
          <w:sz w:val="32"/>
          <w:szCs w:val="32"/>
        </w:rPr>
        <w:t>附件</w:t>
      </w:r>
    </w:p>
    <w:p w14:paraId="392D37E9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</w:p>
    <w:p w14:paraId="5CEF0B43">
      <w:pPr>
        <w:spacing w:line="600" w:lineRule="exact"/>
        <w:ind w:firstLine="198"/>
        <w:jc w:val="center"/>
        <w:rPr>
          <w:rFonts w:ascii="Times New Roman" w:hAnsi="Calibri" w:eastAsia="方正小标宋_GBK" w:cs="Times New Roman"/>
          <w:sz w:val="44"/>
          <w:szCs w:val="44"/>
        </w:rPr>
      </w:pPr>
      <w:r>
        <w:rPr>
          <w:rFonts w:hint="eastAsia" w:ascii="Times New Roman" w:hAnsi="Calibri" w:eastAsia="方正小标宋_GBK" w:cs="Times New Roman"/>
          <w:sz w:val="44"/>
          <w:szCs w:val="44"/>
        </w:rPr>
        <w:t>2024年重庆市大学生信息素养大赛拟获奖名单</w:t>
      </w:r>
    </w:p>
    <w:p w14:paraId="79773457">
      <w:pPr>
        <w:spacing w:line="600" w:lineRule="exact"/>
        <w:ind w:firstLine="198"/>
        <w:jc w:val="center"/>
        <w:rPr>
          <w:rFonts w:ascii="Times New Roman" w:eastAsia="方正黑体_GBK"/>
          <w:sz w:val="32"/>
          <w:szCs w:val="32"/>
        </w:rPr>
      </w:pPr>
    </w:p>
    <w:p w14:paraId="758AA8B3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一、本科院校本科生组</w:t>
      </w:r>
    </w:p>
    <w:p w14:paraId="3B97EA82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1.一等奖</w:t>
      </w:r>
    </w:p>
    <w:tbl>
      <w:tblPr>
        <w:tblStyle w:val="18"/>
        <w:tblW w:w="15145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2"/>
        <w:gridCol w:w="5953"/>
        <w:gridCol w:w="3544"/>
        <w:gridCol w:w="2268"/>
      </w:tblGrid>
      <w:tr w14:paraId="095DD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5FBC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59F0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F25D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参赛作品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B562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团队成员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E5FCC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2C8C9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54F6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5419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重庆对外经贸学院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503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是亲友语音还是新型诈骗——慧眼辨AI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37D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吕布凡、杨  皓、李婷田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FAF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袁  森、赵  洪</w:t>
            </w:r>
          </w:p>
        </w:tc>
      </w:tr>
      <w:tr w14:paraId="3669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AC4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ED1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5D0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探本溯源——人工血管为什么贵？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AE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刘从昱、孙若馨、潘  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1F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吴丽丽、谢  燕</w:t>
            </w:r>
          </w:p>
        </w:tc>
      </w:tr>
      <w:tr w14:paraId="250E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DF7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B94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47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叶黄素是智商税还是物超所值？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D7E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魏文珺、黄  姚、郑华阳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D69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张麒麟</w:t>
            </w:r>
          </w:p>
        </w:tc>
      </w:tr>
      <w:tr w14:paraId="1360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585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10C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重庆文理学院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F3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食事求是——转基因食品会影响身体健康吗？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212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张登禹、郑汇琳、卢春宏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205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贾丽君</w:t>
            </w:r>
          </w:p>
        </w:tc>
      </w:tr>
      <w:tr w14:paraId="2BF38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57E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B10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5D0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喝完猛睡12小时？！真相是…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25B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彭晓晓、王华秀、林诣程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A816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万慕晨、张世明</w:t>
            </w:r>
          </w:p>
        </w:tc>
      </w:tr>
      <w:tr w14:paraId="726A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1B4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DE5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72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延迟退休解读：60岁正是拼的年纪？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2730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唐  瑞、罗依侬、李雨婷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ADC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袁  辉、杨志杰</w:t>
            </w:r>
          </w:p>
        </w:tc>
      </w:tr>
      <w:tr w14:paraId="2AD6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40D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E5B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03A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双碳背景下建筑行业的新机遇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1E3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程志帅、张宸丹、朱怡静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510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  洁、何建华</w:t>
            </w:r>
          </w:p>
        </w:tc>
      </w:tr>
      <w:tr w14:paraId="499F9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F3B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A3A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142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重庆市数字普惠金融对制造业出口质量的影响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73D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朱  玲、邓嘉馨、王  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AC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王文明、戴  林</w:t>
            </w:r>
          </w:p>
        </w:tc>
      </w:tr>
      <w:tr w14:paraId="7B2A9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78E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FCC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重庆工程学院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2F1C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冰山一角：病毒藏身冰川？揭秘大自然的神秘面纱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1B7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黄  豪、徐榕崇、陶飞鸿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B60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邓梦姣、王玉荣</w:t>
            </w:r>
          </w:p>
        </w:tc>
      </w:tr>
      <w:tr w14:paraId="0BFC8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14F4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B2C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61C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你真的适合SMILE吗？——全飞秒手术个人评估指南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C6DE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余  箫、张昕杨、徐加宁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FA8D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刘晓茜、杜  鑫</w:t>
            </w:r>
          </w:p>
        </w:tc>
      </w:tr>
      <w:tr w14:paraId="1D2C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2A5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D57F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7AC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创新智驱，全能领航——水陆空三栖无人行驶器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CD2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刘恩泽 罗章琳、王志恒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AB1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王丽娜、徐晓琳</w:t>
            </w:r>
          </w:p>
        </w:tc>
      </w:tr>
      <w:tr w14:paraId="41373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432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C45A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长江师范学院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948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解锁烟酰胺，超越美白新境界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C07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秦  珊、杨志强、朱隆凯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380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李好奇</w:t>
            </w:r>
          </w:p>
        </w:tc>
      </w:tr>
      <w:tr w14:paraId="664EA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4AA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A20A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DE5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一勺黑色的秘密-外卖勺子真的可以放心用吗？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AAF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严凯新、林清依、张芳铭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4BB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刘良璧、万慕晨</w:t>
            </w:r>
          </w:p>
        </w:tc>
      </w:tr>
      <w:tr w14:paraId="6FA4A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3CB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84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79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2024益生菌之辩：有没有必要吃益生菌？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F19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谭  俊、宋文佳、宗熠宸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6C6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刘良璧、曹建秋</w:t>
            </w:r>
          </w:p>
        </w:tc>
      </w:tr>
      <w:tr w14:paraId="48A6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4E0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E91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DD1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通风无力，白血病因“醛”而起？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596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任迦南、刘锦怡、阳胡林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981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薛正义、杨  化</w:t>
            </w:r>
          </w:p>
        </w:tc>
      </w:tr>
      <w:tr w14:paraId="1A0F4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9DA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6324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3145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芬必得成瘾真相追击：信息检索揭秘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81C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唐华瑜呈、谌馨雨、李静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233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张瑞祥、金  蕾</w:t>
            </w:r>
          </w:p>
        </w:tc>
      </w:tr>
      <w:tr w14:paraId="50B78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895A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11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147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心灵之钥：解锁艾司氯胺酮的奥秘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350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张莹莹、万春宏、张智慧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B54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文  悦、张必兰</w:t>
            </w:r>
          </w:p>
        </w:tc>
      </w:tr>
      <w:tr w14:paraId="43DB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7E9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69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DD4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生物沥青——有机废弃物处理新方式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A6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刘云珂、刘美慧、刘  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01ED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王文明、戴  林</w:t>
            </w:r>
          </w:p>
        </w:tc>
      </w:tr>
      <w:tr w14:paraId="65C42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9E5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30BF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9C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贴片面膜，是面部急救还是护肤泡沫？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2D8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吴小菲、蔡彦凝、曾  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1CA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苏建华、潘清滢</w:t>
            </w:r>
          </w:p>
        </w:tc>
      </w:tr>
      <w:tr w14:paraId="44C1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655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EE2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704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全身麻醉会影响记忆吗？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638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杨学成、杨  松、曾学藩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628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冯龄萱、钟  萍</w:t>
            </w:r>
          </w:p>
        </w:tc>
      </w:tr>
    </w:tbl>
    <w:p w14:paraId="496E65EA">
      <w:pPr>
        <w:pStyle w:val="27"/>
        <w:spacing w:before="120" w:beforeLines="50" w:after="120" w:afterLines="50" w:line="600" w:lineRule="exact"/>
        <w:ind w:firstLine="0" w:firstLineChars="0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2.二等奖</w:t>
      </w:r>
    </w:p>
    <w:tbl>
      <w:tblPr>
        <w:tblStyle w:val="18"/>
        <w:tblW w:w="15145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2"/>
        <w:gridCol w:w="5953"/>
        <w:gridCol w:w="3544"/>
        <w:gridCol w:w="2268"/>
      </w:tblGrid>
      <w:tr w14:paraId="21444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A37E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D851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5019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参赛作品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CC385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团队成员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5A980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2FD9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C203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D35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重庆城市科技学院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6F4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威化饼干“塌房”了——日落黄真的会致癌吗？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BE2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  毅、潘迎庆、朱洪锴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CB1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马印普、李秀文</w:t>
            </w:r>
          </w:p>
        </w:tc>
      </w:tr>
      <w:tr w14:paraId="77E5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04E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64F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0BC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“晶”彩世界——白内障人工晶状体的选择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4C0E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张伊诺、汪彤灵、周弘晔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5D4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张瑞祥、段旅靖</w:t>
            </w:r>
          </w:p>
        </w:tc>
      </w:tr>
      <w:tr w14:paraId="6A2A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586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8119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824E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无人机表演的台前与幕后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713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余  乐、罗雪瑛、代帝婧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14E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徐晓琳、王丽娜</w:t>
            </w:r>
          </w:p>
        </w:tc>
      </w:tr>
      <w:tr w14:paraId="1D7F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855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B49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重庆师范大学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EE7B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一天八杯水，是真的吗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48B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周  睿、钟一鸣、刘奕巧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C01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伍雪梅</w:t>
            </w:r>
          </w:p>
        </w:tc>
      </w:tr>
      <w:tr w14:paraId="3CD1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C13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3DF8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012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治癌新医生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582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王宇亮、周经纬、蒲彦君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8A3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王丽娜、徐晓琳</w:t>
            </w:r>
          </w:p>
        </w:tc>
      </w:tr>
      <w:tr w14:paraId="653B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80D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080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F6C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吹散迷雾：电子烟的误区与真相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B19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刘宇轩、吴雨航、黄  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90A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吕俊杰、李  煜</w:t>
            </w:r>
          </w:p>
        </w:tc>
      </w:tr>
      <w:tr w14:paraId="7541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2C8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3A7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B1E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鱼油真的是备考好物吗？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D53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鲁严蔚、陈  渝、孙萧迪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432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苏建华、蒋  欣</w:t>
            </w:r>
          </w:p>
        </w:tc>
      </w:tr>
      <w:tr w14:paraId="4FD28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144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141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E11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人机大战-智能时代的就业悖论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142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方  超、罗俊豪、许家元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374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邓光荣、张世明</w:t>
            </w:r>
          </w:p>
        </w:tc>
      </w:tr>
      <w:tr w14:paraId="4B7FE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0EA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12A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7A4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纯净之源与自然之泉：解密饮用水世界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F99D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彭劲豪、陶  麒、王小容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2F9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曹建秋、刘良璧</w:t>
            </w:r>
          </w:p>
        </w:tc>
      </w:tr>
      <w:tr w14:paraId="6105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D4E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E90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505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你真的了解预制菜吗？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0C4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刘洋洋、李英豪、刘  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8C97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  菁</w:t>
            </w:r>
          </w:p>
        </w:tc>
      </w:tr>
      <w:tr w14:paraId="5A8C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AEB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25FF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724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加了植脂末的奶茶，你敢喝吗？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3F43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陈  非、周秀鹃、康博祺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1E4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邓北燕、王  黎</w:t>
            </w:r>
          </w:p>
        </w:tc>
      </w:tr>
      <w:tr w14:paraId="33B0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422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91AD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6FB2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“四看四无”，预制菜也能安心吃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CD8B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龚平平、方千千、廖晶晶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9CD2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刘晓茜、邢雨佳</w:t>
            </w:r>
          </w:p>
        </w:tc>
      </w:tr>
      <w:tr w14:paraId="5606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E2A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AAF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683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褪黑素软糖是焦虑失眠人群的救命大神吗？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EF0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高妍丹、曹春晓、梁子聪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AEF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薛正义、袁  媛</w:t>
            </w:r>
          </w:p>
        </w:tc>
      </w:tr>
      <w:tr w14:paraId="074AB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FAE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7BB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3B2E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少“检”多怪：语言也会“通货膨胀”？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954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郭腾达、艾曼曼、刘  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33A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何官峰</w:t>
            </w:r>
          </w:p>
        </w:tc>
      </w:tr>
      <w:tr w14:paraId="3C893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083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833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A40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脱氢乙酸钠为何退出历史舞台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929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符广灿、刘子泺、李  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583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杨雨昕、胡  晓</w:t>
            </w:r>
          </w:p>
        </w:tc>
      </w:tr>
      <w:tr w14:paraId="5453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034B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533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939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从爆火游戏中了解文化产业数字化——以《黑神话：悟空》为例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03D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陈炜祺、许迪帅、刁雨欣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2C9C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  洁、甄斯涵</w:t>
            </w:r>
          </w:p>
        </w:tc>
      </w:tr>
      <w:tr w14:paraId="6276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CF4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E32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71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一路向前，电力相随--在行驶中畅享能量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A06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吴佳明、刘俊杰、黄敏灵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B7A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王丽娜、徐晓琳</w:t>
            </w:r>
          </w:p>
        </w:tc>
      </w:tr>
      <w:tr w14:paraId="1B69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D02B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EE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8E3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点一盏会呼吸的小夜灯？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DBF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汪  硕、甘茂媛、何伟杰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AD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王希宇</w:t>
            </w:r>
          </w:p>
        </w:tc>
      </w:tr>
      <w:tr w14:paraId="5544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FC8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E4F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重庆移通学院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BA3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法律检索秘籍：开启毕业生劳动权益保护之门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B6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郑泓远、万  海、周  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4F9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洪欣琳、黄延果</w:t>
            </w:r>
          </w:p>
        </w:tc>
      </w:tr>
      <w:tr w14:paraId="5461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AAB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210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98C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AI赋能医学：检索探路启未来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1F2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姜佳悦、刘瑞凝、惠顺祺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97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胡  虹、侯筱蓉</w:t>
            </w:r>
          </w:p>
        </w:tc>
      </w:tr>
      <w:tr w14:paraId="26249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E57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FA1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四川外国语大学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575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从坛子到国际：中韩泡菜的历史渊源与现代发展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4D2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  磊、刘玉梦、石廷峰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D25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蒲姗姗、张晓梅</w:t>
            </w:r>
          </w:p>
        </w:tc>
      </w:tr>
      <w:tr w14:paraId="3CDE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D6F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C41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重庆人文科技学院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1BB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信息素养助力食品安全：以脱氢乙酸钠为例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43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高婷婷、柯晶晶、邹  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D32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杨晓琼</w:t>
            </w:r>
          </w:p>
        </w:tc>
      </w:tr>
      <w:tr w14:paraId="4362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978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ED1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重庆工程学院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B6DC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龙行龘龘，龙年说龙，中国“龙”信仰的由来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F6B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樊益智、舒恩驰、高诗然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C81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唐时勇、王玉荣</w:t>
            </w:r>
          </w:p>
        </w:tc>
      </w:tr>
      <w:tr w14:paraId="054D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A8F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7C63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9FF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二次元文化的是与非——从年轻人“吃谷”风谈起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AAB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樊洋明、杨政斌、骆鞠恒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B09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江  云、蒋亚琳</w:t>
            </w:r>
          </w:p>
        </w:tc>
      </w:tr>
      <w:tr w14:paraId="1242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ABD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16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重庆对外经贸学院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232A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关于防蓝光眼镜的那些事儿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92E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姚曼君、张  博、许燕芬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77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赵  洪、唐俊豪</w:t>
            </w:r>
          </w:p>
        </w:tc>
      </w:tr>
      <w:tr w14:paraId="70F75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0E8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F8A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E25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朝天门古城门寻踪之旅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18B2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杨宜坤、吴晨浩、王顾言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EA3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王兴兰、夏晓红</w:t>
            </w:r>
          </w:p>
        </w:tc>
      </w:tr>
      <w:tr w14:paraId="45C2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8AF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0F8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2741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运动饮料功效探究：是健身助力还是仅仅是糖水？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B6D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李音奇、潘必峻、李  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189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廖静怡、赵  曦</w:t>
            </w:r>
          </w:p>
        </w:tc>
      </w:tr>
      <w:tr w14:paraId="735B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68B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1C5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四川外国语大学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B94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国家政策查询与实施效果分析——以检索“西部陆海新通道”为例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AED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柯奕帆、韩蕊莲、石沁昀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4FA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张晓梅、高  云</w:t>
            </w:r>
          </w:p>
        </w:tc>
      </w:tr>
      <w:tr w14:paraId="4462A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6B2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F8C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D23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人格之诗：青少年间的MBTI热潮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5FC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蔡旭涛、彭  行、符钰湘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B52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  忠、赵  宸</w:t>
            </w:r>
          </w:p>
        </w:tc>
      </w:tr>
      <w:tr w14:paraId="79017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564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4DC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重庆科技大学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051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双碳经济发展下，如何选择新能源汽车？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15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汪  菲、胡  蓉、钟  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590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翁  蕾、陈  强</w:t>
            </w:r>
          </w:p>
        </w:tc>
      </w:tr>
      <w:tr w14:paraId="1279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A98A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4E8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重庆师范大学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619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穿越信息的洪流：探寻川江号子的回响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9BB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胡  鑫、杨宗炜、彭淇瑜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7BA7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  春</w:t>
            </w:r>
          </w:p>
        </w:tc>
      </w:tr>
      <w:tr w14:paraId="2072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17E0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9AC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7BA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外卖中的微塑料能入侵大脑吗？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0B8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彭宇飞、刘佳睿、蔡子熙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89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  璐</w:t>
            </w:r>
          </w:p>
        </w:tc>
      </w:tr>
      <w:tr w14:paraId="42B35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18B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198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8D2A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预制菜供应链信息调研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AB6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杨雅媚、张一诺、刘晓峰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B07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温亮明</w:t>
            </w:r>
          </w:p>
        </w:tc>
      </w:tr>
      <w:tr w14:paraId="60AA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7CE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538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64E8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寻”幽“探秘——信息素养开启医学科研之路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B8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罗浚航、郑安妮、王若璇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74A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肖廷超、陈  麓</w:t>
            </w:r>
          </w:p>
        </w:tc>
      </w:tr>
      <w:tr w14:paraId="74B7C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65A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980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重庆师范大学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E88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经常关灯看手机会怎么样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5E0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易晓倩、王婷婷、冯雅儒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600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  毅</w:t>
            </w:r>
          </w:p>
        </w:tc>
      </w:tr>
      <w:tr w14:paraId="7803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494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EE81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868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大疆无人机：引领农业科技革命，揭开市场领先秘诀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C54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丁嘉怡、徐庆涛、黄嘉怡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A6D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沈  敏、何汉珍</w:t>
            </w:r>
          </w:p>
        </w:tc>
      </w:tr>
      <w:tr w14:paraId="44E8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1430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B55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重庆文理学院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952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三星堆与山海经的梦幻联动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EF6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韩晓冉、曾静怡、张婷婷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254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陈诗琴</w:t>
            </w:r>
          </w:p>
        </w:tc>
      </w:tr>
      <w:tr w14:paraId="15AA7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1F1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BC9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重庆文理学院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0E5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早睡早起，还是睡“饱”就行？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72A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肖雯静、胡媛媛、刘  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6D9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潘俊杰</w:t>
            </w:r>
          </w:p>
        </w:tc>
      </w:tr>
      <w:tr w14:paraId="5ECB7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944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B1F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93A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除螨喷雾是否是智商税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B92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闫春阳、李思佳、李宬彦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281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万慕晨、朱光磊</w:t>
            </w:r>
          </w:p>
        </w:tc>
      </w:tr>
      <w:tr w14:paraId="1AD91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A389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196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4E4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如何辨别真假新闻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DD6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陈静远、李雨珈、商正泽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287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李索拉</w:t>
            </w:r>
          </w:p>
        </w:tc>
      </w:tr>
    </w:tbl>
    <w:p w14:paraId="1C5AAD4F">
      <w:pPr>
        <w:pStyle w:val="27"/>
        <w:spacing w:before="120" w:beforeLines="50" w:after="120" w:afterLines="50" w:line="600" w:lineRule="exact"/>
        <w:ind w:firstLine="0" w:firstLineChars="0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3.三等奖</w:t>
      </w:r>
    </w:p>
    <w:tbl>
      <w:tblPr>
        <w:tblStyle w:val="18"/>
        <w:tblW w:w="15145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2"/>
        <w:gridCol w:w="5953"/>
        <w:gridCol w:w="3544"/>
        <w:gridCol w:w="2268"/>
      </w:tblGrid>
      <w:tr w14:paraId="133ED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754E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27B9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BDBE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参赛作品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248C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团队成员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EF8E2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1B71E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C0C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04AE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重庆城市科技学院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058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槟榔致癌：科学证据大揭秘！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F4A8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徐少琦、邹文杰、蔡  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688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姚  欣、陈欣悦</w:t>
            </w:r>
          </w:p>
        </w:tc>
      </w:tr>
      <w:tr w14:paraId="51C93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0C9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588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8BC3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正确认识维生素C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5D2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  浩、王靖晨、全洋平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269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万小英、何  希</w:t>
            </w:r>
          </w:p>
        </w:tc>
      </w:tr>
      <w:tr w14:paraId="72D08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D53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A3F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716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打破‘知识幻觉’——揭开GPT潜在危害的面纱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506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夏启恒、庹  佳、唐浩宸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58D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王文明、张必兰</w:t>
            </w:r>
          </w:p>
        </w:tc>
      </w:tr>
      <w:tr w14:paraId="0C822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FDF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DA1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B8D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把家务交给机器人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D09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王珍慧、胡新月、唐雲华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115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王丽娜、徐晓琳</w:t>
            </w:r>
          </w:p>
        </w:tc>
      </w:tr>
      <w:tr w14:paraId="057B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250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B41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重庆文理学院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DC4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美妆探秘系列——美妆明星私下竟然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2D9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林仰星、程思源、王艳妮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0B5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高雪梅</w:t>
            </w:r>
          </w:p>
        </w:tc>
      </w:tr>
      <w:tr w14:paraId="6D8DD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1DF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8AFE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重庆文理学院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28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催熟西红柿：美味下的健康隐忧？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8CB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周  敏、廖攸安、易美玲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0B6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袁代蓉</w:t>
            </w:r>
          </w:p>
        </w:tc>
      </w:tr>
      <w:tr w14:paraId="72746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56A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62F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重庆工程学院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7CC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乳糖不耐受大揭秘！你怎么一喝牛奶就闹肚子？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26AE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罗  瑞、唐祖兴、韩通洲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1C44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邓梦姣、王玉荣</w:t>
            </w:r>
          </w:p>
        </w:tc>
      </w:tr>
      <w:tr w14:paraId="7E8B4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EF30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EFF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C46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问题揭秘——左旋肉碱是肥胖人士的救星吗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3A5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朱  侃、龚  航、王芸茜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FF1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黄  劼、梁  俊</w:t>
            </w:r>
          </w:p>
        </w:tc>
      </w:tr>
      <w:tr w14:paraId="425B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7B7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AE6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1F9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龙游石窟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1DC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曾  婷、黄青锋、邓  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B34F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王文明、张必兰</w:t>
            </w:r>
          </w:p>
        </w:tc>
      </w:tr>
      <w:tr w14:paraId="2109F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7D9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907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650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“节”尽所能，“碳”寻未来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311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苟昕谊、何采桓、刘语芯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E262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王文明、张必兰</w:t>
            </w:r>
          </w:p>
        </w:tc>
      </w:tr>
      <w:tr w14:paraId="0A670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62E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DA3A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B5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牛奶保鲜秘籍：自然力量还是化学奇迹？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116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李佳蔓、刘乙州、武洪瑞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416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柏  灵、熊光明</w:t>
            </w:r>
          </w:p>
        </w:tc>
      </w:tr>
      <w:tr w14:paraId="089A2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882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2566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重庆第二师范学院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682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大学生心理健康素养之如何评估自身心理健康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D65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文  瑾、陈焱灵、段文颖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6BB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欧  亮、杨  超</w:t>
            </w:r>
          </w:p>
        </w:tc>
      </w:tr>
      <w:tr w14:paraId="35F97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2EF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5D9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50B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对声音侵权说“不”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FED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胡  莉、王小燕、蒋  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216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蒋亚琳、江  云</w:t>
            </w:r>
          </w:p>
        </w:tc>
      </w:tr>
      <w:tr w14:paraId="48FE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3C8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EF7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DCC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盐与糖的舞蹈——揭秘咸味如何提升甜味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9B8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  梦、王  浩、仇少荣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FB6A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邓光荣、柏  灵</w:t>
            </w:r>
          </w:p>
        </w:tc>
      </w:tr>
      <w:tr w14:paraId="0B41C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0C0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874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重庆对外经贸学院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4A9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重庆高温，空调加剧“面子危机”？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6BA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匡  杨、杨  茜、王治容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78C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何  力、杨  娜</w:t>
            </w:r>
          </w:p>
        </w:tc>
      </w:tr>
      <w:tr w14:paraId="4C315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DBD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C31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D4A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预制菜到底“香”不“香”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8E5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宛如涵、刘晋冉、李冰冰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66D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袁  辉、冯佳文</w:t>
            </w:r>
          </w:p>
        </w:tc>
      </w:tr>
      <w:tr w14:paraId="4E46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FCC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424F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重庆工商大学派斯学院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1CE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食品安全科普——深入了解食品添加剂脱氢乙酸钠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DB0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  强、舒冰冰、胡  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9D8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唐  源、曲雯晴</w:t>
            </w:r>
          </w:p>
        </w:tc>
      </w:tr>
      <w:tr w14:paraId="1D70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EC6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E89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1982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夜的尽头：几点睡才算熬夜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FB9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刘成澜、赵馨妍、袁  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B0F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邓北燕、周  玥</w:t>
            </w:r>
          </w:p>
        </w:tc>
      </w:tr>
      <w:tr w14:paraId="04BCD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50F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F30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87C4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如何做“文博热”的“弄潮儿”？——以重庆三峡博物馆《韩熙载夜宴图》为例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8C0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吴  双、韩明君、王奇凯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CE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漆  月、李索拉</w:t>
            </w:r>
          </w:p>
        </w:tc>
      </w:tr>
      <w:tr w14:paraId="1C669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BA4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5586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D40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如何科学有效的对“症”选择护肤品？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757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吕江宏、李毅杰、吉雅文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A30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文  悦、王文明</w:t>
            </w:r>
          </w:p>
        </w:tc>
      </w:tr>
      <w:tr w14:paraId="3ED3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575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9C7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593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维C之谜：科学解析美白奥秘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DC9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张月华、康  荔、何  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30C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文  悦、戴  林</w:t>
            </w:r>
          </w:p>
        </w:tc>
      </w:tr>
      <w:tr w14:paraId="4859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26E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B33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721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探索美白产品——以“谷雨小奶罐”为例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7A0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李思睿、陈绍敏、李梦阳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5BD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章小童</w:t>
            </w:r>
          </w:p>
        </w:tc>
      </w:tr>
      <w:tr w14:paraId="77D8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368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9A4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长江师范学院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5E1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酸奶中的二三事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C9C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何竣立、刘  闻、徐俊玙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02A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邓先蓉</w:t>
            </w:r>
          </w:p>
        </w:tc>
      </w:tr>
      <w:tr w14:paraId="0E299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A38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67B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84E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SRTP信息全攻略——从0到1的科研之旅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9D54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黄今彩、李启潇、王兆鹏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D93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  洁、苏  俊</w:t>
            </w:r>
          </w:p>
        </w:tc>
      </w:tr>
      <w:tr w14:paraId="1896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526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52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AF9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助你“晴“彩无限--护眼助手叶黄素探究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614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贾小攀、唐  俊、李世荣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F13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江  云、蒋亚琳</w:t>
            </w:r>
          </w:p>
        </w:tc>
      </w:tr>
      <w:tr w14:paraId="6942D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B4EF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FB1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DB3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0糖饮料，健康选择还是潜在风险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F2F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王宇娟、石可人、吴岱莲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D2A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沈  敏、罗  敏</w:t>
            </w:r>
          </w:p>
        </w:tc>
      </w:tr>
      <w:tr w14:paraId="6A4C4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BD0B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265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重庆对外经贸学院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8FA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左撇子真的是“天选之人”吗？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F48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徐晗晨、付  彪、程静怡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FC3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胡梦娜、赵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洪</w:t>
            </w:r>
          </w:p>
        </w:tc>
      </w:tr>
      <w:tr w14:paraId="7692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E202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265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CD9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预制菜——便捷餐饮的未来之路与发展探索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49A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桂华伟、宋恬语、陈子龙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C3B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柏  灵、邓光荣</w:t>
            </w:r>
          </w:p>
        </w:tc>
      </w:tr>
      <w:tr w14:paraId="4B25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00C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463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重庆文理学院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15E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唐朝“以胖为美吗”？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424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田  新、曹雅涵、程维维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148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杨启莲</w:t>
            </w:r>
          </w:p>
        </w:tc>
      </w:tr>
      <w:tr w14:paraId="20C4A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D7B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A58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重庆邮电大学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22D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预制菜你知多少？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C8A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武艳飞、刘雅熙、范家棚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3B49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于佳亮、李冬秀</w:t>
            </w:r>
          </w:p>
        </w:tc>
      </w:tr>
      <w:tr w14:paraId="13D9C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F22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78B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四川美术学院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E75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晚睡强迫症的自救指南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B1F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蒋欣育、熊晨汐、孙瑞清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3B8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马  毓、刘钰婷</w:t>
            </w:r>
          </w:p>
        </w:tc>
      </w:tr>
      <w:tr w14:paraId="042E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5BB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770C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C6E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AI诈骗到来，该如何防范？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7DB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林明杰、易芳羽、刘靖洁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093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张必兰、王文明</w:t>
            </w:r>
          </w:p>
        </w:tc>
      </w:tr>
      <w:tr w14:paraId="2B5E1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A62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43A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DC9C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追溯重庆第一篇SCI论文：文献检索与学术探索之旅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4B7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李霖瑞、陈一瑞、陈  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6CF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欧  荣、吕会群</w:t>
            </w:r>
          </w:p>
        </w:tc>
      </w:tr>
      <w:tr w14:paraId="6B226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F9B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417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重庆警察学院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62F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股市大涨散户小白能否携资入市？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928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李星虹、陈诗苹、黄资程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212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李鹏超、余燕黎</w:t>
            </w:r>
          </w:p>
        </w:tc>
      </w:tr>
      <w:tr w14:paraId="2A295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87B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F59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6CF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AI能否解决“幽灵堵车”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09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范雅文、向建华、林春霖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C97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王家兵、张世明</w:t>
            </w:r>
          </w:p>
        </w:tc>
      </w:tr>
      <w:tr w14:paraId="06F4B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EBF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8E5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重庆医科大学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E919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告别抑郁，从“齿”开始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2C4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陈  玥、韩  泽、何其睿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C1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徐  倩、张雪梅</w:t>
            </w:r>
          </w:p>
        </w:tc>
      </w:tr>
      <w:tr w14:paraId="7638C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528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E292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F5C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破除办证谣言，打破信息茧房！就业形式下的资源整合与应用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D0FB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尤  伶、黄  涛、施辰昕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4A0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袁  辉、张文静</w:t>
            </w:r>
          </w:p>
        </w:tc>
      </w:tr>
      <w:tr w14:paraId="68EF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6B9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C9C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11F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粥真的是养胃神器吗？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30FE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马茂林、邱涵加、吴  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254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张建锋</w:t>
            </w:r>
          </w:p>
        </w:tc>
      </w:tr>
      <w:tr w14:paraId="1D26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6A2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DE5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重庆人文科技学院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763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未来交通运输--汽车自动驾驶技术能否主导潮流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136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杨轶杰、游仕涛、黄  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B7E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程  杰</w:t>
            </w:r>
          </w:p>
        </w:tc>
      </w:tr>
      <w:tr w14:paraId="4764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D8CB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CBE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FC9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积雪苷祛痘印，“膏”效对对碰？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E68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石岱鑫、李政逸、郑兆基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C01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薛正义、吴孝春</w:t>
            </w:r>
          </w:p>
        </w:tc>
      </w:tr>
      <w:tr w14:paraId="12899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B91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D98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重庆第二师范学院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345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招聘中的MBTI，科学还是玄学？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943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武瑞姿、袁桂仙、张  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D20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罗林玉、刘家冕</w:t>
            </w:r>
          </w:p>
        </w:tc>
      </w:tr>
      <w:tr w14:paraId="37B5F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B23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A83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794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语言的“通货膨胀”：为什么我们不能好好说话了？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B28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高  毅、王紫琼、张雪松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743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巫芯宇</w:t>
            </w:r>
          </w:p>
        </w:tc>
      </w:tr>
      <w:tr w14:paraId="1CD9C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45B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B0B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FC2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清白比销量重要：妖魔化的莲花味精案例使用说明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91DD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兰皓博、殷晏晨、李淑欣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3DD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张必兰、王文明</w:t>
            </w:r>
          </w:p>
        </w:tc>
      </w:tr>
      <w:tr w14:paraId="131D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2A78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7E6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C3E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二次创作与原著偏离度研究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96AD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胡馨月、张恩慈、叶智佳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55C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王文明、文  悦</w:t>
            </w:r>
          </w:p>
        </w:tc>
      </w:tr>
      <w:tr w14:paraId="542A3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840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196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重庆师范大学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4C9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中国农业大有可为——探索中国农业发展现状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A04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甘欣甜、李欣颖、金小妹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0E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张文艳</w:t>
            </w:r>
          </w:p>
        </w:tc>
      </w:tr>
      <w:tr w14:paraId="58A1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F15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0D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88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智能驾驶，未来已来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DB1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黄丽雪、张昀青宸、甘旭恒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9F6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涂佳琪、李阳希</w:t>
            </w:r>
          </w:p>
        </w:tc>
      </w:tr>
      <w:tr w14:paraId="1C2D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2A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23B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重庆人文科技学院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D14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食之新纪元-人造肉引领未来？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F69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唐  盛、胡  琴、沈旭玮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290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程  杰</w:t>
            </w:r>
          </w:p>
        </w:tc>
      </w:tr>
      <w:tr w14:paraId="6CF8B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856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607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长江师范学院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0B19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膳食健康——你今天吃的早餐营养吗？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75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孙逸斐、杨  灿、马宏海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775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孙华银</w:t>
            </w:r>
          </w:p>
        </w:tc>
      </w:tr>
      <w:tr w14:paraId="57AD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576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B1B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重庆文理学院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670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个人信息安全知识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9AE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夏雨佳、闫  婷、李  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4CE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唐  洁</w:t>
            </w:r>
          </w:p>
        </w:tc>
      </w:tr>
      <w:tr w14:paraId="1E9D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5F9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1A3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陆军军医大学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6FF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生育率现状解码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5B9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冯作政、赵天乐、苏怡玮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BB2F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  静、赵海荣</w:t>
            </w:r>
          </w:p>
        </w:tc>
      </w:tr>
      <w:tr w14:paraId="718C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B54F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293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重庆工程学院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2AE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预制菜-科技与狠活？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805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董  伟、曾  凌、任  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638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唐时勇、黄天桥</w:t>
            </w:r>
          </w:p>
        </w:tc>
      </w:tr>
      <w:tr w14:paraId="50B2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EB9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27F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06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犯困？疲惫？抑郁？——你可能只是缺D！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BEF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丛  莉、孙浩芃、莫心怡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3FFA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  雪、陈  玺</w:t>
            </w:r>
          </w:p>
        </w:tc>
      </w:tr>
      <w:tr w14:paraId="0474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CC7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90C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8E7E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纸质VS电子：更优学习媒介何在？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590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胡思妍、王涵仪、尹  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8B6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杨雨昕、吴  瑕</w:t>
            </w:r>
          </w:p>
        </w:tc>
      </w:tr>
      <w:tr w14:paraId="4A13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89F1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E0C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B91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华为三折叠：探索新“折”学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555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吴瑞祺、冉杰艳、植泓杰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AE79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吕俊杰、邓小艳</w:t>
            </w:r>
          </w:p>
        </w:tc>
      </w:tr>
      <w:tr w14:paraId="2504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942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2C6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3B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蓄能未来，能动四方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5DA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亢光杰、张  铖、李  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A02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徐晓琳、王丽娜</w:t>
            </w:r>
          </w:p>
        </w:tc>
      </w:tr>
      <w:tr w14:paraId="7D25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59A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E73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四川外国语大学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DB2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科技与狠活？阳光玫瑰真的不能吃吗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AE9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吴家林、李启鹏、唐荣花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D31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高  云、蒲姗姗</w:t>
            </w:r>
          </w:p>
        </w:tc>
      </w:tr>
      <w:tr w14:paraId="746FB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505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ECB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9338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多角度探索网络成瘾的成因和影响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A6B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汪思雨、任彬瑜、任玥颖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611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王文明、张必兰</w:t>
            </w:r>
          </w:p>
        </w:tc>
      </w:tr>
      <w:tr w14:paraId="090E8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D0D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176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C7E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如何在互联网时代保护个人隐私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D26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周琢人、亓伟铧、侯懿珉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6BFF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蒋亚琳、江  云</w:t>
            </w:r>
          </w:p>
        </w:tc>
      </w:tr>
      <w:tr w14:paraId="45EEF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D855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4EB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BDB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白蚁防治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140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饶格奇、李依芸、罗  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484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万小英、郑田青</w:t>
            </w:r>
          </w:p>
        </w:tc>
      </w:tr>
      <w:tr w14:paraId="44DF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3D9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C0C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033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预制菜未来能否成为主流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EDB1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秦宇豪、邱智柯、李雨璐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76A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谢  佳</w:t>
            </w:r>
          </w:p>
        </w:tc>
      </w:tr>
    </w:tbl>
    <w:p w14:paraId="679D21F9">
      <w:pPr>
        <w:spacing w:line="600" w:lineRule="exact"/>
        <w:ind w:firstLine="640" w:firstLineChars="200"/>
        <w:rPr>
          <w:rFonts w:ascii="Times New Roman" w:eastAsia="方正黑体_GBK"/>
          <w:sz w:val="32"/>
          <w:szCs w:val="32"/>
        </w:rPr>
      </w:pPr>
    </w:p>
    <w:p w14:paraId="0F91983B">
      <w:pPr>
        <w:spacing w:line="600" w:lineRule="exact"/>
        <w:ind w:firstLine="640" w:firstLineChars="200"/>
        <w:rPr>
          <w:rFonts w:ascii="Times New Roman" w:eastAsia="方正黑体_GBK"/>
          <w:sz w:val="32"/>
          <w:szCs w:val="32"/>
        </w:rPr>
      </w:pPr>
    </w:p>
    <w:p w14:paraId="112098FE">
      <w:pPr>
        <w:spacing w:before="120" w:beforeLines="50" w:after="120" w:afterLines="50" w:line="60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二、本科院校研究生组</w:t>
      </w:r>
    </w:p>
    <w:p w14:paraId="3887FBE3">
      <w:pPr>
        <w:pStyle w:val="27"/>
        <w:spacing w:before="120" w:beforeLines="50" w:after="120" w:afterLines="50" w:line="600" w:lineRule="exact"/>
        <w:ind w:firstLine="0" w:firstLineChars="0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1.一等奖</w:t>
      </w:r>
    </w:p>
    <w:tbl>
      <w:tblPr>
        <w:tblStyle w:val="18"/>
        <w:tblW w:w="15145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2"/>
        <w:gridCol w:w="5953"/>
        <w:gridCol w:w="3544"/>
        <w:gridCol w:w="2268"/>
      </w:tblGrid>
      <w:tr w14:paraId="5A245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7091B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423F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6B3D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参赛作品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E2D8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团队成员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5096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3ED8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FC6B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5A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5F0B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“西南F4”云贵川渝的亲情密码：动态集聚指数大揭秘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294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  宇、郝思萱、梅瀚倬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FE6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  洁、谭英双</w:t>
            </w:r>
          </w:p>
        </w:tc>
      </w:tr>
      <w:tr w14:paraId="320E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8AC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0E5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50B1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巨头车企纷纷“撂挑子”，新能源汽车不香了吗？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797A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王彦傑、肖华梅、刘晓兵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8AE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邓北燕、张文浩</w:t>
            </w:r>
          </w:p>
        </w:tc>
      </w:tr>
      <w:tr w14:paraId="4C05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526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EC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DEF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大足黑山羊的前世今生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7D8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龙昊源、范润然、谭  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2DF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俄广鑫、张麒麟</w:t>
            </w:r>
          </w:p>
        </w:tc>
      </w:tr>
      <w:tr w14:paraId="10E16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779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060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陆军军医大学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B4C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AI助力外文文献检索与阅读适用性探究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EA4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潘林信、薛正威、王秋林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C1B5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江银凤、刘  静</w:t>
            </w:r>
          </w:p>
        </w:tc>
      </w:tr>
      <w:tr w14:paraId="19E24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E5D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4F1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5E0B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人工智能技术在智慧交通领域的应用研究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2D9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袁春玲、赵舒涵、赵嘉祺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E00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曹群辉、万慕晨</w:t>
            </w:r>
          </w:p>
        </w:tc>
      </w:tr>
      <w:tr w14:paraId="4DD4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093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9AA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DE50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AI芯探：学术网站的芯片密语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BD0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谢汶琏、蒲双双、温玉山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5E5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王丽娜、徐晓琳</w:t>
            </w:r>
          </w:p>
        </w:tc>
      </w:tr>
      <w:tr w14:paraId="79D7D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F0D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FF8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7E53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如何撰写一篇高质量学术论文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62B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  悦、尚修槿、喻小桓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4B7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王丽娜、徐晓琳</w:t>
            </w:r>
          </w:p>
        </w:tc>
      </w:tr>
      <w:tr w14:paraId="7094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528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2A7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8D3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文献综述怎么写：以“主流媒体原创视频海外传播研究为例”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45DC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胡那旦、李  鑫、刘  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7D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袁  辉、温健琳</w:t>
            </w:r>
          </w:p>
        </w:tc>
      </w:tr>
    </w:tbl>
    <w:p w14:paraId="6B778C3C">
      <w:pPr>
        <w:pStyle w:val="27"/>
        <w:spacing w:before="120" w:beforeLines="50" w:after="120" w:afterLines="50" w:line="600" w:lineRule="exact"/>
        <w:ind w:firstLine="0" w:firstLineChars="0"/>
        <w:jc w:val="center"/>
        <w:rPr>
          <w:rFonts w:ascii="Times New Roman" w:eastAsia="方正黑体_GBK"/>
          <w:sz w:val="32"/>
          <w:szCs w:val="32"/>
        </w:rPr>
      </w:pPr>
    </w:p>
    <w:p w14:paraId="484299DC">
      <w:pPr>
        <w:widowControl/>
        <w:jc w:val="left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/>
          <w:sz w:val="32"/>
          <w:szCs w:val="32"/>
        </w:rPr>
        <w:br w:type="page"/>
      </w:r>
    </w:p>
    <w:p w14:paraId="3EDA4580">
      <w:pPr>
        <w:pStyle w:val="27"/>
        <w:spacing w:before="120" w:beforeLines="50" w:after="120" w:afterLines="50" w:line="600" w:lineRule="exact"/>
        <w:ind w:firstLine="0" w:firstLineChars="0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2.二等奖</w:t>
      </w:r>
    </w:p>
    <w:tbl>
      <w:tblPr>
        <w:tblStyle w:val="18"/>
        <w:tblW w:w="15145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2"/>
        <w:gridCol w:w="5953"/>
        <w:gridCol w:w="3544"/>
        <w:gridCol w:w="2268"/>
      </w:tblGrid>
      <w:tr w14:paraId="6358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27B9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D773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1832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参赛作品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D93C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团队成员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8692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6FE27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4F6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CBC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755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提升信息素养之旅——以磁流变液研究为例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B76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  洋、熊志烈、张  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05B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徐晓琳、王丽娜</w:t>
            </w:r>
          </w:p>
        </w:tc>
      </w:tr>
      <w:tr w14:paraId="323A4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DDA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A6D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137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如何快速了解一个学术领域的研究热点问题？——以“知识产权法”为例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BCA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侯雪恒、梁  晗、何安琪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398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杨雨昕、姜  瑜</w:t>
            </w:r>
          </w:p>
        </w:tc>
      </w:tr>
      <w:tr w14:paraId="6E3D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E0D8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A89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A92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“氢”起未来——基于中国氢燃料电池汽车研究分析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B1B3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  鑫、梁  力、李  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984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张必兰、王文明</w:t>
            </w:r>
          </w:p>
        </w:tc>
      </w:tr>
      <w:tr w14:paraId="1A29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4ED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ADE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47C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《黑神话：悟空》的辐射效应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29C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杜妮珊、陈金婷、黄圆圆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F0B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于建平、黄  锐</w:t>
            </w:r>
          </w:p>
        </w:tc>
      </w:tr>
      <w:tr w14:paraId="1ABB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02A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DF2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9486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大学生网贷现状分析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BAC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路金枝、张晓蔓、柏丽思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6C9E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张必兰、刘  非</w:t>
            </w:r>
          </w:p>
        </w:tc>
      </w:tr>
      <w:tr w14:paraId="2912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DDA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4C6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B5A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如何避免小分子肽医疗保健骗局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DEF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王烽羽、吴培洋、黄子豪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99A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邓光荣、柏  灵</w:t>
            </w:r>
          </w:p>
        </w:tc>
      </w:tr>
      <w:tr w14:paraId="7248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A4C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97DE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793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人工智能助力学术开题之如何选题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DD1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赖  彤、唐  靖、陈一夫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BE6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蒋亚琳、王大成</w:t>
            </w:r>
          </w:p>
        </w:tc>
      </w:tr>
      <w:tr w14:paraId="33C9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7F6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09F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9B5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谁为流浪动物伤人负责？——法律视角下的投喂责任探究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E964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陈慧洁、杨玉川、杨丽嫄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9E9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黄  锐、马丹青</w:t>
            </w:r>
          </w:p>
        </w:tc>
      </w:tr>
      <w:tr w14:paraId="6DFC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614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1EC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B78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自动驾驶技术背后的安全与伦理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537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宋承铭、朱徵谦、王茂森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CB0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  忠、谢璧如</w:t>
            </w:r>
          </w:p>
        </w:tc>
      </w:tr>
      <w:tr w14:paraId="254D1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179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A0F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3A6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从强韧到脆弱：钢化玻璃自爆的科学真相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8C9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姜永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、倪  靖、陈  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E95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王文明、刘  非</w:t>
            </w:r>
          </w:p>
        </w:tc>
      </w:tr>
      <w:tr w14:paraId="04AE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84A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19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8192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如何翻译时政文本 全流程教学轻松上手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67B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袁旌铭、申一鸣、徐瑞菁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0DE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黄  劼、朱洪召</w:t>
            </w:r>
          </w:p>
        </w:tc>
      </w:tr>
      <w:tr w14:paraId="7283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2CC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657D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A2C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中国对坦桑尼亚经济的贡献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4A34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刘海波、王雅竹、孔  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79F9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薛正义、杨  茜</w:t>
            </w:r>
          </w:p>
        </w:tc>
      </w:tr>
    </w:tbl>
    <w:p w14:paraId="3E5E1B13">
      <w:pPr>
        <w:pStyle w:val="27"/>
        <w:spacing w:before="120" w:beforeLines="50" w:after="120" w:afterLines="50" w:line="600" w:lineRule="exact"/>
        <w:ind w:firstLine="0" w:firstLineChars="0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3.三等奖</w:t>
      </w:r>
    </w:p>
    <w:tbl>
      <w:tblPr>
        <w:tblStyle w:val="18"/>
        <w:tblW w:w="15145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2"/>
        <w:gridCol w:w="5953"/>
        <w:gridCol w:w="3544"/>
        <w:gridCol w:w="2268"/>
      </w:tblGrid>
      <w:tr w14:paraId="6379C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7AA0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13FB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6571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参赛作品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710C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团队成员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C0C3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485A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C52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8484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西南政法大学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662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揭开物业费的神秘面纱：每一分钱都花在哪了？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9D4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郭雨冰、张  娉、张  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AD42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吕俊杰、陈  玺</w:t>
            </w:r>
          </w:p>
        </w:tc>
      </w:tr>
      <w:tr w14:paraId="30995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F8E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AEA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21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从菜鸟到高手：研究生小白英文文献探索之旅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112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阳正兴、王芝寒、张德林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ADE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张必兰、刘  非</w:t>
            </w:r>
          </w:p>
        </w:tc>
      </w:tr>
      <w:tr w14:paraId="33D4A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311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F1D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22A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利用数据可视化技术探索脑卒中药物治疗领域的最新研究热点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B22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徐  宁、陈彬豪、王  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CA4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黄  劼、向晨茜</w:t>
            </w:r>
          </w:p>
        </w:tc>
      </w:tr>
      <w:tr w14:paraId="475CD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BF1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3D4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EDB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手把手教你用AI工具提升论文质量与效率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25B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胡羚菱、先  正、黄子龙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21E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万小英、马  骥</w:t>
            </w:r>
          </w:p>
        </w:tc>
      </w:tr>
      <w:tr w14:paraId="7DAE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3C4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2BE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570D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了解美联储降息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7C07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  倩、寇鸿毓、肖  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F24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许天才、张  燕</w:t>
            </w:r>
          </w:p>
        </w:tc>
      </w:tr>
      <w:tr w14:paraId="5592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528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09F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F518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文献大侦探 粉碎伪科学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A1D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冷登梅、龙昀臻、周小利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CF7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张必兰、王文明</w:t>
            </w:r>
          </w:p>
        </w:tc>
      </w:tr>
      <w:tr w14:paraId="15F4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96B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D4E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西南大学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B90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学术小白的急救秘籍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E9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舒  艺、李新月、聂  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4CC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  璐</w:t>
            </w:r>
          </w:p>
        </w:tc>
      </w:tr>
      <w:tr w14:paraId="7093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71C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432F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重庆邮电大学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40CB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揭秘！如何在学术汪洋中找到你的“选题灯塔”？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94C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谭维维、徐  翔、崔  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D2F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  曼、郑云武</w:t>
            </w:r>
          </w:p>
        </w:tc>
      </w:tr>
      <w:tr w14:paraId="5118D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475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37B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0302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AI“智”援，濒危物种能否转危为安？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761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闫  年、张珊珊、向  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A74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王文明、张必兰</w:t>
            </w:r>
          </w:p>
        </w:tc>
      </w:tr>
      <w:tr w14:paraId="097F0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F92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2CC5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重庆理工大学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25E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论文投稿陷阱深，学术小白需避坑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827B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汤岳陵、秦  芽、林  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794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蒋亚琳、江  云</w:t>
            </w:r>
          </w:p>
        </w:tc>
      </w:tr>
      <w:tr w14:paraId="60DF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4D1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3C8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A99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智能技术与学术研究的融合——AI驱动文献综述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D57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  哲、唐新喜、崔维一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D92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张必兰、王文明</w:t>
            </w:r>
          </w:p>
        </w:tc>
      </w:tr>
      <w:tr w14:paraId="546E3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432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F75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01F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新能源汽车电池温度与安全性关联分析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5B1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许兰兰、唐宇棚、袁  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72A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曹建秋、刘良璧</w:t>
            </w:r>
          </w:p>
        </w:tc>
      </w:tr>
      <w:tr w14:paraId="794E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ED4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A7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ADE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矿山“智”变，AI何为？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4F35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陈  勇、郑雨晴、刘凌豪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504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涂佳琪、刘志国</w:t>
            </w:r>
          </w:p>
        </w:tc>
      </w:tr>
      <w:tr w14:paraId="5D36A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88C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D17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E12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为什么增程车可以悬挂绿色新能源车牌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52E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徐梓晟、雷兰宇、王泽同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5BC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万小英、张建坤</w:t>
            </w:r>
          </w:p>
        </w:tc>
      </w:tr>
      <w:tr w14:paraId="3E1F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FF5D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75F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8E8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科研隐私杀“重”计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85F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郭  珂、刘思捷、孙娇娇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5F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柏  灵、邓光荣</w:t>
            </w:r>
          </w:p>
        </w:tc>
      </w:tr>
      <w:tr w14:paraId="2816D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F8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8F1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1E6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电力科普：探寻停电之谜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519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李阳彤、李小龙、周鹏宇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4D6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沈  敏、杨春花</w:t>
            </w:r>
          </w:p>
        </w:tc>
      </w:tr>
    </w:tbl>
    <w:p w14:paraId="24D01E49">
      <w:pPr>
        <w:spacing w:before="120" w:beforeLines="50" w:after="120" w:afterLines="50" w:line="60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三、高职高专院校组</w:t>
      </w:r>
    </w:p>
    <w:p w14:paraId="33005726">
      <w:pPr>
        <w:pStyle w:val="27"/>
        <w:spacing w:before="120" w:beforeLines="50" w:after="120" w:afterLines="50" w:line="600" w:lineRule="exact"/>
        <w:ind w:firstLine="0" w:firstLineChars="0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1.一等奖</w:t>
      </w:r>
    </w:p>
    <w:tbl>
      <w:tblPr>
        <w:tblStyle w:val="18"/>
        <w:tblW w:w="15145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2"/>
        <w:gridCol w:w="5953"/>
        <w:gridCol w:w="3544"/>
        <w:gridCol w:w="2268"/>
      </w:tblGrid>
      <w:tr w14:paraId="08BC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284B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96C4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CF05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参赛作品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C949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团队成员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C086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3AC4D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61C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204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重庆建筑工程职业学院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09B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关于人工智能的行业现状及发展前景的调研报告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BDB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吴东旭、粟俊航、董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69A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张春伟、刘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丽</w:t>
            </w:r>
          </w:p>
        </w:tc>
      </w:tr>
      <w:tr w14:paraId="56CC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115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0E7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D4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关于我国人工智能发展现状与未来展望的调研报告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7AD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张东园、王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硕、孙晨辰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F3B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苑玉伟、罗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琳</w:t>
            </w:r>
          </w:p>
        </w:tc>
      </w:tr>
      <w:tr w14:paraId="346DC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0FA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EF9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重庆三峡医药高等专科学校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306A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关于中国社区养老现象的调研报告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71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陈泽星、万瑞佳、阮春茹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D74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甘宇慧、徐呈呈</w:t>
            </w:r>
          </w:p>
        </w:tc>
      </w:tr>
      <w:tr w14:paraId="0650C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D13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D77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重庆工程职业技术学院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AC5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关于“人工智能现状及未来发展”的调研报告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8DFB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龙、张赢允、秦海洋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B8CA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杨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敏、母菊蓉</w:t>
            </w:r>
          </w:p>
        </w:tc>
      </w:tr>
      <w:tr w14:paraId="6E3CA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83F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607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795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老龄化时代的温暖港湾-中国社区养老服务深度调研报告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02C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庄笠健、赵花凌、陈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9C2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张文礼、张宣建</w:t>
            </w:r>
          </w:p>
        </w:tc>
      </w:tr>
      <w:tr w14:paraId="55F4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772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316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重庆电子科技职业大学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27B3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关于“中国人工智能发展前景”的调研报告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5F3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毛巍杰、沈彩霞、冉家庆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F0F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丁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宁、徐春燕</w:t>
            </w:r>
          </w:p>
        </w:tc>
      </w:tr>
      <w:tr w14:paraId="6A16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B3E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04C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重庆公共运输职业学院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FCB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我国人工智能领域现状分析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E73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钱炳行、伍铮铭、罗艺鑫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3B4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廖正英、徐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颖</w:t>
            </w:r>
          </w:p>
        </w:tc>
      </w:tr>
      <w:tr w14:paraId="71EF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64AEB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50DB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重庆医药高等专科学校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C29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人工智能：智慧医疗发展的双刃剑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AD7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镭、张皓轩、石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77D5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刘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静、梁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瑜</w:t>
            </w:r>
          </w:p>
        </w:tc>
      </w:tr>
      <w:tr w14:paraId="1A218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226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61E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重庆航天职业技术学院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5D6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有关社区养老的调研报告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7C50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卞宗孝、李馨雨、杨海洋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ECB1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夏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乙、陈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瑶</w:t>
            </w:r>
          </w:p>
        </w:tc>
      </w:tr>
    </w:tbl>
    <w:p w14:paraId="70E41510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2.二等奖</w:t>
      </w:r>
    </w:p>
    <w:tbl>
      <w:tblPr>
        <w:tblStyle w:val="18"/>
        <w:tblW w:w="15145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2"/>
        <w:gridCol w:w="5953"/>
        <w:gridCol w:w="3544"/>
        <w:gridCol w:w="2268"/>
      </w:tblGrid>
      <w:tr w14:paraId="30544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8EC56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A43D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A1E1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参赛作品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4042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团队成员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DFD9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42C0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4AEB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F279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重庆三峡医药高等专科学校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19B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关于人口老龄化下的社区养老的调研报告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DE0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帅、魏雨佳、张昌涵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4D4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张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波、陶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倩</w:t>
            </w:r>
          </w:p>
        </w:tc>
      </w:tr>
      <w:tr w14:paraId="1921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DD8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B61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重庆建筑工程职业学院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E6B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中国人工智能发展情况调研报告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3A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周桓可、向小林、欧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C0FA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黄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山、程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旺</w:t>
            </w:r>
          </w:p>
        </w:tc>
      </w:tr>
      <w:tr w14:paraId="62E0F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AC5B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D80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2CF1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中国人工智能发展情况调研报告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E4C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刘秭玥、李威、戴佳伶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D48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陶永强、张慧颖</w:t>
            </w:r>
          </w:p>
        </w:tc>
      </w:tr>
      <w:tr w14:paraId="1551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AAC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823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重庆航天职业技术学院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3D7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关于中国人工智能的调研报告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DA3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峰、叶宗松、左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177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夏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乙、陈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瑶</w:t>
            </w:r>
          </w:p>
        </w:tc>
      </w:tr>
      <w:tr w14:paraId="43C8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AD3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BEA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重庆商务职业学院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B6B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中国社区养老调研报告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BED7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冉腾江、董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润、吉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D4A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蒲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云、王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叶</w:t>
            </w:r>
          </w:p>
        </w:tc>
      </w:tr>
      <w:tr w14:paraId="4604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8EC6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8B4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重庆科创职业学院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FF4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人工智能现状以及未来发展趋势的调研报告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661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鑫、陈定波、邓鑫雨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F68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张志平、杨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岚</w:t>
            </w:r>
          </w:p>
        </w:tc>
      </w:tr>
      <w:tr w14:paraId="2C63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70A7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27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重庆城市管理职业学院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D83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关于中国人工智能（AI）领域的现状、面临的问题和未来趋势的调研报告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680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何俊霖、李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霜、王知鸿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DED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王云洪、康莉莉</w:t>
            </w:r>
          </w:p>
        </w:tc>
      </w:tr>
      <w:tr w14:paraId="448C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7E3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8B1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重庆电子科技职业大学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21B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关于中国人工智能的发展情况调研报告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197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龚俞宁、刘晶艺、唐培皓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1DC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朱堂勋、徐尚平</w:t>
            </w:r>
          </w:p>
        </w:tc>
      </w:tr>
      <w:tr w14:paraId="0142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A73B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728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重庆公共运输职业学院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74B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中国社区养老现象调研报告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875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冉绍周、龚婉秋、宋海锋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AA6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刘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仙、袁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亮</w:t>
            </w:r>
          </w:p>
        </w:tc>
      </w:tr>
    </w:tbl>
    <w:p w14:paraId="4925F50F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3</w:t>
      </w:r>
      <w:r>
        <w:rPr>
          <w:rFonts w:ascii="Times New Roman" w:eastAsia="方正黑体_GBK"/>
          <w:sz w:val="32"/>
          <w:szCs w:val="32"/>
        </w:rPr>
        <w:t xml:space="preserve">. </w:t>
      </w:r>
      <w:r>
        <w:rPr>
          <w:rFonts w:hint="eastAsia" w:ascii="Times New Roman" w:eastAsia="方正黑体_GBK"/>
          <w:sz w:val="32"/>
          <w:szCs w:val="32"/>
        </w:rPr>
        <w:t>三等奖</w:t>
      </w:r>
    </w:p>
    <w:tbl>
      <w:tblPr>
        <w:tblStyle w:val="18"/>
        <w:tblW w:w="15145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2"/>
        <w:gridCol w:w="5953"/>
        <w:gridCol w:w="3544"/>
        <w:gridCol w:w="2268"/>
      </w:tblGrid>
      <w:tr w14:paraId="57B50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2E12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3869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061C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参赛作品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44A6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团队成员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8465">
            <w:pPr>
              <w:widowControl/>
              <w:snapToGrid w:val="0"/>
              <w:jc w:val="center"/>
              <w:textAlignment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25758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5328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366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重庆三峡医药高等专科学校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646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关于中国社区养老的调研报告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C08A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杨馥瑜、陈松元、伍贤慧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9F1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张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琳、周雪莹</w:t>
            </w:r>
          </w:p>
        </w:tc>
      </w:tr>
      <w:tr w14:paraId="0999B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9BC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FAD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重庆交通职业学院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BFA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关于中国人工智能的调研报告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91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杨何青、杜傲天、郑远杰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D72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张慧颖、陶永强</w:t>
            </w:r>
          </w:p>
        </w:tc>
      </w:tr>
      <w:tr w14:paraId="249A3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BB5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D51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重庆商务职业学院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F2A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关于中国人工智能发展情况的调研报告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7D0F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邓力玮、李颜颜、张雨杰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E3C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许小惠、彭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旋</w:t>
            </w:r>
          </w:p>
        </w:tc>
      </w:tr>
      <w:tr w14:paraId="63987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29E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46F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重庆电子科技职业大学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8F8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人工智能在中国的发展情况调研报告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4428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齐恒辉、蒋洲舟、梁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3BB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张兴源、仇丽萍</w:t>
            </w:r>
          </w:p>
        </w:tc>
      </w:tr>
      <w:tr w14:paraId="43E8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766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3A9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重庆工业职业技术学院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A56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社区养老与老年人心理健康的关系研究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35E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贾硕果、唐万瑜、龚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E90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罗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欢、卢风帆</w:t>
            </w:r>
          </w:p>
        </w:tc>
      </w:tr>
      <w:tr w14:paraId="49D3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3E4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00C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重庆商务职业学院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F47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关于人工智能未来发展情况调研报告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6493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颜鑫雨、余心源、唐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F60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喻业琴、曾茂桃</w:t>
            </w:r>
          </w:p>
        </w:tc>
      </w:tr>
      <w:tr w14:paraId="6907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1B4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50F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6D0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于中国人工智能的调研报告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4FB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曾自豪、梁金炜、何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768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马庆祥、潘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霞</w:t>
            </w:r>
          </w:p>
        </w:tc>
      </w:tr>
      <w:tr w14:paraId="400FE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07A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8C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重庆城市管理职业学院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0C2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关于中国人工智能发展情况、现状、主要驱动、面临挑战以及发展趋势的调研报告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06C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熊川琳、卢婷婷、杨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1AB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王世俊、张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玲</w:t>
            </w:r>
          </w:p>
        </w:tc>
      </w:tr>
      <w:tr w14:paraId="6937D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795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1D0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428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人口老龄化背景下的社区养老模式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27D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李宏丽、文承燕、刘沣婷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FAB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张静仪、罗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琳</w:t>
            </w:r>
          </w:p>
        </w:tc>
      </w:tr>
      <w:tr w14:paraId="1C754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69B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48D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重庆电力高等专科学校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E8FD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关于中国人工智能的调研报告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1B02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马骁骥、王大玮、袁彬程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FC21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颜俪娟、王雪燕</w:t>
            </w:r>
          </w:p>
        </w:tc>
      </w:tr>
      <w:tr w14:paraId="194C3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43A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0C6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重庆能源职业学院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724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中国人工智能的发展情况调研报告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244D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程、胡镇麟、郑棋文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BC8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王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波、叶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灿</w:t>
            </w:r>
          </w:p>
        </w:tc>
      </w:tr>
    </w:tbl>
    <w:p w14:paraId="6ED2C597">
      <w:pPr>
        <w:widowControl/>
        <w:spacing w:line="300" w:lineRule="auto"/>
        <w:ind w:firstLine="678" w:firstLineChars="212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49F356ED">
      <w:pPr>
        <w:widowControl/>
        <w:spacing w:before="120" w:beforeLines="50" w:after="120" w:afterLines="50" w:line="60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984" w:right="1474" w:bottom="1644" w:left="1446" w:header="851" w:footer="1247" w:gutter="0"/>
          <w:pgNumType w:fmt="numberInDash"/>
          <w:cols w:space="720" w:num="1"/>
          <w:titlePg/>
          <w:docGrid w:linePitch="600" w:charSpace="16778"/>
        </w:sectPr>
      </w:pPr>
    </w:p>
    <w:p w14:paraId="75EE7AB8">
      <w:pPr>
        <w:widowControl/>
        <w:spacing w:before="120" w:beforeLines="50" w:after="120" w:afterLines="50" w:line="60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  <w:t>四、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优秀组织单位</w:t>
      </w:r>
    </w:p>
    <w:p w14:paraId="7CC1FFF8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大学、西南政法大学、重庆医科大学、重庆交通大学、重庆工商大学、重庆理工大学、重庆文理学院、重庆对外经贸学院、重庆城市管理职业学院、重庆电子科技职业大学、重庆工商职业学院、重庆医药高等专科学校、重庆建筑工程职业学院、重庆工程职业技术学院</w:t>
      </w:r>
    </w:p>
    <w:p w14:paraId="40111C90">
      <w:pPr>
        <w:widowControl/>
        <w:spacing w:before="120" w:beforeLines="50" w:after="120" w:afterLines="50" w:line="60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  <w:t>五、优秀指导教师</w:t>
      </w:r>
    </w:p>
    <w:p w14:paraId="58E059A7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bookmarkStart w:id="0" w:name="OLE_LINK4"/>
      <w:bookmarkStart w:id="1" w:name="OLE_LINK3"/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重庆大学：袁辉、杨志杰、张洁、何建华、谭英双、温健琳、李燕</w:t>
      </w:r>
    </w:p>
    <w:p w14:paraId="69F2DC34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西南大学：张麒麟、俄广鑫</w:t>
      </w:r>
    </w:p>
    <w:p w14:paraId="544C2B9F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西南政法大学：薛正义、杨化、苏建华、潘清滢、邓北燕、张文浩</w:t>
      </w:r>
    </w:p>
    <w:p w14:paraId="383F7ECC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重庆医科大学：吴丽丽、谢燕、刘晓茜、杜鑫、张瑞祥、金蕾、冯龄萱、钟萍</w:t>
      </w:r>
    </w:p>
    <w:p w14:paraId="1E2358D8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重庆交通大学：万慕晨、张世明、刘良璧、曹建秋、曹群辉</w:t>
      </w:r>
    </w:p>
    <w:p w14:paraId="6E6F8346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重庆工商大学：王文明、戴林、文悦、张必兰</w:t>
      </w:r>
    </w:p>
    <w:p w14:paraId="09467266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四川外国语大学：邓李君</w:t>
      </w:r>
    </w:p>
    <w:p w14:paraId="63E78320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重庆理工大学：王丽娜、徐晓琳</w:t>
      </w:r>
    </w:p>
    <w:p w14:paraId="2CECF277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重庆文理学院：贾丽君</w:t>
      </w:r>
    </w:p>
    <w:p w14:paraId="3EE9D56B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长江师范学院：李好奇</w:t>
      </w:r>
    </w:p>
    <w:p w14:paraId="36B779F4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重庆电子科技职业大学：丁宁、徐春燕</w:t>
      </w:r>
    </w:p>
    <w:p w14:paraId="67E0DF08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重庆工程学院：邓梦姣、王玉荣</w:t>
      </w:r>
    </w:p>
    <w:p w14:paraId="543F1B63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重庆对外经贸学院：袁森、赵洪</w:t>
      </w:r>
    </w:p>
    <w:p w14:paraId="2230D29D">
      <w:pPr>
        <w:widowControl/>
        <w:spacing w:line="600" w:lineRule="exact"/>
        <w:ind w:firstLine="640" w:firstLineChars="200"/>
        <w:textAlignment w:val="bottom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陆军军医大学：江银凤、刘静</w:t>
      </w:r>
    </w:p>
    <w:p w14:paraId="51BA50D4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重庆三峡医药高等专科学校：甘宇慧、徐呈呈</w:t>
      </w:r>
    </w:p>
    <w:p w14:paraId="51BAF6B9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重庆医药高等专科学校：刘静、梁瑜</w:t>
      </w:r>
    </w:p>
    <w:p w14:paraId="3BBAA3E0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重庆航天职业技术学院：夏乙、陈瑶</w:t>
      </w:r>
    </w:p>
    <w:p w14:paraId="293D3303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重庆工程职业技术学院：杨敏、母菊蓉</w:t>
      </w:r>
    </w:p>
    <w:p w14:paraId="515289C1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重庆工商职业学院：苑玉伟、罗琳</w:t>
      </w:r>
    </w:p>
    <w:p w14:paraId="466449AE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重庆建筑工程职业学院：张春伟、刘丽</w:t>
      </w:r>
    </w:p>
    <w:p w14:paraId="667B83E8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重庆公共运输职业学院：廖正英、徐颖</w:t>
      </w:r>
    </w:p>
    <w:p w14:paraId="749BE8BA"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重庆交通职业学院：张文礼、张宣建</w:t>
      </w:r>
    </w:p>
    <w:bookmarkEnd w:id="0"/>
    <w:bookmarkEnd w:id="1"/>
    <w:p w14:paraId="4F733ABA">
      <w:pPr>
        <w:pStyle w:val="27"/>
        <w:spacing w:before="120" w:beforeLines="50" w:after="120" w:afterLines="50" w:line="600" w:lineRule="exact"/>
        <w:ind w:left="360" w:firstLine="0" w:firstLineChars="0"/>
        <w:rPr>
          <w:rFonts w:ascii="Times New Roman" w:eastAsia="方正黑体_GBK"/>
          <w:sz w:val="32"/>
          <w:szCs w:val="32"/>
        </w:rPr>
      </w:pPr>
    </w:p>
    <w:sectPr>
      <w:pgSz w:w="11906" w:h="16838"/>
      <w:pgMar w:top="1984" w:right="1446" w:bottom="1644" w:left="1446" w:header="851" w:footer="1247" w:gutter="0"/>
      <w:pgNumType w:fmt="numberInDash"/>
      <w:cols w:space="720" w:num="1"/>
      <w:titlePg/>
      <w:docGrid w:linePitch="600" w:charSpace="16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C24A6">
    <w:pPr>
      <w:pStyle w:val="15"/>
      <w:framePr w:wrap="around" w:vAnchor="text" w:hAnchor="margin" w:xAlign="outside" w:y="1"/>
      <w:rPr>
        <w:rStyle w:val="20"/>
        <w:rFonts w:ascii="宋体" w:hAnsi="宋体"/>
        <w:sz w:val="28"/>
        <w:szCs w:val="28"/>
      </w:rPr>
    </w:pPr>
    <w:r>
      <w:rPr>
        <w:rStyle w:val="20"/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Style w:val="20"/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</w:rPr>
      <w:t>- 20 -</w:t>
    </w:r>
    <w:r>
      <w:rPr>
        <w:rStyle w:val="20"/>
        <w:rFonts w:ascii="宋体" w:hAnsi="宋体"/>
        <w:sz w:val="28"/>
        <w:szCs w:val="28"/>
      </w:rPr>
      <w:fldChar w:fldCharType="end"/>
    </w:r>
  </w:p>
  <w:p w14:paraId="56BEF245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A7F8B">
    <w:pPr>
      <w:pStyle w:val="1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21 -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05626">
    <w:pPr>
      <w:ind w:left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4B218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Njk0OGJkMWMxZjM1MmRlZjRmODU3Njg0M2NmOWMifQ=="/>
  </w:docVars>
  <w:rsids>
    <w:rsidRoot w:val="00AA40B9"/>
    <w:rsid w:val="000112FE"/>
    <w:rsid w:val="00022075"/>
    <w:rsid w:val="00024960"/>
    <w:rsid w:val="000431C9"/>
    <w:rsid w:val="0004359F"/>
    <w:rsid w:val="00044BBA"/>
    <w:rsid w:val="000516C4"/>
    <w:rsid w:val="000632F3"/>
    <w:rsid w:val="000A1DCE"/>
    <w:rsid w:val="000B6395"/>
    <w:rsid w:val="000C5696"/>
    <w:rsid w:val="0010111C"/>
    <w:rsid w:val="00121DA4"/>
    <w:rsid w:val="00147761"/>
    <w:rsid w:val="00162594"/>
    <w:rsid w:val="00194669"/>
    <w:rsid w:val="001A5234"/>
    <w:rsid w:val="001A796D"/>
    <w:rsid w:val="001D66F6"/>
    <w:rsid w:val="001E0721"/>
    <w:rsid w:val="00201A90"/>
    <w:rsid w:val="0020619D"/>
    <w:rsid w:val="00215C57"/>
    <w:rsid w:val="00217504"/>
    <w:rsid w:val="00226B71"/>
    <w:rsid w:val="002277CD"/>
    <w:rsid w:val="00237CA5"/>
    <w:rsid w:val="00241574"/>
    <w:rsid w:val="00255310"/>
    <w:rsid w:val="0026118F"/>
    <w:rsid w:val="002731BF"/>
    <w:rsid w:val="00283C01"/>
    <w:rsid w:val="002B0D98"/>
    <w:rsid w:val="002B4C31"/>
    <w:rsid w:val="002C4C8D"/>
    <w:rsid w:val="002F6C60"/>
    <w:rsid w:val="003019EA"/>
    <w:rsid w:val="003052DA"/>
    <w:rsid w:val="00321905"/>
    <w:rsid w:val="003647A3"/>
    <w:rsid w:val="00391F10"/>
    <w:rsid w:val="00392963"/>
    <w:rsid w:val="00396067"/>
    <w:rsid w:val="003B30EA"/>
    <w:rsid w:val="003B4C99"/>
    <w:rsid w:val="003F204D"/>
    <w:rsid w:val="003F621A"/>
    <w:rsid w:val="00454418"/>
    <w:rsid w:val="004C06CC"/>
    <w:rsid w:val="004C35FE"/>
    <w:rsid w:val="004E0A87"/>
    <w:rsid w:val="004E61FE"/>
    <w:rsid w:val="005274A3"/>
    <w:rsid w:val="005478DD"/>
    <w:rsid w:val="00576C35"/>
    <w:rsid w:val="005D305A"/>
    <w:rsid w:val="006055A4"/>
    <w:rsid w:val="00626EB0"/>
    <w:rsid w:val="00637EA5"/>
    <w:rsid w:val="006571ED"/>
    <w:rsid w:val="00670846"/>
    <w:rsid w:val="00695C5B"/>
    <w:rsid w:val="006A0B97"/>
    <w:rsid w:val="006F20E7"/>
    <w:rsid w:val="007406A6"/>
    <w:rsid w:val="007622CB"/>
    <w:rsid w:val="0076380F"/>
    <w:rsid w:val="00777B5C"/>
    <w:rsid w:val="00790115"/>
    <w:rsid w:val="00796CAC"/>
    <w:rsid w:val="008147ED"/>
    <w:rsid w:val="00826E40"/>
    <w:rsid w:val="008668F7"/>
    <w:rsid w:val="00881EAA"/>
    <w:rsid w:val="00885295"/>
    <w:rsid w:val="008D4333"/>
    <w:rsid w:val="008E08CF"/>
    <w:rsid w:val="008F12D1"/>
    <w:rsid w:val="0093633F"/>
    <w:rsid w:val="00953D87"/>
    <w:rsid w:val="00957B68"/>
    <w:rsid w:val="00980097"/>
    <w:rsid w:val="00994684"/>
    <w:rsid w:val="009D5D1C"/>
    <w:rsid w:val="00A07575"/>
    <w:rsid w:val="00A23EBC"/>
    <w:rsid w:val="00A258A2"/>
    <w:rsid w:val="00A36366"/>
    <w:rsid w:val="00A50D76"/>
    <w:rsid w:val="00A51EDF"/>
    <w:rsid w:val="00A66559"/>
    <w:rsid w:val="00A9156A"/>
    <w:rsid w:val="00AA40B9"/>
    <w:rsid w:val="00AC5285"/>
    <w:rsid w:val="00B103B7"/>
    <w:rsid w:val="00B24782"/>
    <w:rsid w:val="00B31600"/>
    <w:rsid w:val="00B51B61"/>
    <w:rsid w:val="00B52DB6"/>
    <w:rsid w:val="00B55AAE"/>
    <w:rsid w:val="00B62760"/>
    <w:rsid w:val="00B708E8"/>
    <w:rsid w:val="00BA55D1"/>
    <w:rsid w:val="00BA7433"/>
    <w:rsid w:val="00BD1CEC"/>
    <w:rsid w:val="00BD4E1A"/>
    <w:rsid w:val="00C043A5"/>
    <w:rsid w:val="00C305ED"/>
    <w:rsid w:val="00C406C2"/>
    <w:rsid w:val="00C446D3"/>
    <w:rsid w:val="00C55098"/>
    <w:rsid w:val="00C858E1"/>
    <w:rsid w:val="00C961C9"/>
    <w:rsid w:val="00CA2612"/>
    <w:rsid w:val="00CC6233"/>
    <w:rsid w:val="00CD119A"/>
    <w:rsid w:val="00CD5929"/>
    <w:rsid w:val="00CE507E"/>
    <w:rsid w:val="00D4273D"/>
    <w:rsid w:val="00D42A8F"/>
    <w:rsid w:val="00D45CA3"/>
    <w:rsid w:val="00D55E9B"/>
    <w:rsid w:val="00D83512"/>
    <w:rsid w:val="00D92C09"/>
    <w:rsid w:val="00DB67B1"/>
    <w:rsid w:val="00DC2E7D"/>
    <w:rsid w:val="00E21776"/>
    <w:rsid w:val="00E56A2A"/>
    <w:rsid w:val="00E67487"/>
    <w:rsid w:val="00E756E0"/>
    <w:rsid w:val="00E96794"/>
    <w:rsid w:val="00EA7073"/>
    <w:rsid w:val="00EF3714"/>
    <w:rsid w:val="00F05A15"/>
    <w:rsid w:val="00F05F4A"/>
    <w:rsid w:val="00F4369B"/>
    <w:rsid w:val="00F51CB7"/>
    <w:rsid w:val="00F61677"/>
    <w:rsid w:val="00F83CD5"/>
    <w:rsid w:val="00FC4751"/>
    <w:rsid w:val="00FF08D4"/>
    <w:rsid w:val="00FF1A9D"/>
    <w:rsid w:val="07C1191B"/>
    <w:rsid w:val="07F638AD"/>
    <w:rsid w:val="08BA77F7"/>
    <w:rsid w:val="0B0C7351"/>
    <w:rsid w:val="0B28676C"/>
    <w:rsid w:val="0BE30F60"/>
    <w:rsid w:val="0CAF2CF2"/>
    <w:rsid w:val="16353CCB"/>
    <w:rsid w:val="16E21E1B"/>
    <w:rsid w:val="185365BF"/>
    <w:rsid w:val="189078DA"/>
    <w:rsid w:val="191334E4"/>
    <w:rsid w:val="1A5E6396"/>
    <w:rsid w:val="1D5B5EB7"/>
    <w:rsid w:val="20D85FE2"/>
    <w:rsid w:val="226C6632"/>
    <w:rsid w:val="257F09F3"/>
    <w:rsid w:val="29870D4C"/>
    <w:rsid w:val="2A2E29E8"/>
    <w:rsid w:val="2F277599"/>
    <w:rsid w:val="2F7A361B"/>
    <w:rsid w:val="30610163"/>
    <w:rsid w:val="31F628E1"/>
    <w:rsid w:val="36625EF3"/>
    <w:rsid w:val="3AB91F06"/>
    <w:rsid w:val="3B2A141C"/>
    <w:rsid w:val="3D866B18"/>
    <w:rsid w:val="41634316"/>
    <w:rsid w:val="448654A3"/>
    <w:rsid w:val="44A1597E"/>
    <w:rsid w:val="4AF9337D"/>
    <w:rsid w:val="4C312198"/>
    <w:rsid w:val="4CBC72B4"/>
    <w:rsid w:val="52F201A7"/>
    <w:rsid w:val="55B31132"/>
    <w:rsid w:val="56D71B8E"/>
    <w:rsid w:val="579023DD"/>
    <w:rsid w:val="57B36157"/>
    <w:rsid w:val="5B1774A0"/>
    <w:rsid w:val="5C355E28"/>
    <w:rsid w:val="5E8B4CB4"/>
    <w:rsid w:val="61BC23F7"/>
    <w:rsid w:val="634D37F4"/>
    <w:rsid w:val="68E80205"/>
    <w:rsid w:val="6E585977"/>
    <w:rsid w:val="70585696"/>
    <w:rsid w:val="72273530"/>
    <w:rsid w:val="74E522B4"/>
    <w:rsid w:val="782442EE"/>
    <w:rsid w:val="7B130B37"/>
    <w:rsid w:val="7DB859C6"/>
    <w:rsid w:val="DFCFD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0" w:name="toc 2"/>
    <w:lsdException w:uiPriority="0" w:name="toc 3"/>
    <w:lsdException w:qFormat="1" w:unhideWhenUsed="0" w:uiPriority="0" w:semiHidden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28"/>
    <w:qFormat/>
    <w:uiPriority w:val="0"/>
    <w:pPr>
      <w:spacing w:before="340" w:after="330" w:line="578" w:lineRule="auto"/>
      <w:ind w:firstLine="200"/>
      <w:outlineLvl w:val="0"/>
    </w:pPr>
    <w:rPr>
      <w:rFonts w:ascii="宋体" w:hAnsi="Times New Roman" w:eastAsia="宋体" w:cs="Times New Roman"/>
      <w:b/>
      <w:color w:val="000000"/>
      <w:kern w:val="0"/>
      <w:sz w:val="44"/>
      <w:szCs w:val="20"/>
    </w:rPr>
  </w:style>
  <w:style w:type="paragraph" w:styleId="3">
    <w:name w:val="heading 2"/>
    <w:basedOn w:val="1"/>
    <w:next w:val="1"/>
    <w:link w:val="29"/>
    <w:qFormat/>
    <w:uiPriority w:val="0"/>
    <w:pPr>
      <w:spacing w:before="260" w:after="260" w:line="416" w:lineRule="auto"/>
      <w:ind w:firstLine="200"/>
      <w:outlineLvl w:val="1"/>
    </w:pPr>
    <w:rPr>
      <w:rFonts w:ascii="Arial" w:hAnsi="Times New Roman" w:eastAsia="黑体" w:cs="Times New Roman"/>
      <w:b/>
      <w:color w:val="000000"/>
      <w:kern w:val="0"/>
      <w:sz w:val="32"/>
      <w:szCs w:val="20"/>
    </w:rPr>
  </w:style>
  <w:style w:type="paragraph" w:styleId="4">
    <w:name w:val="heading 3"/>
    <w:basedOn w:val="1"/>
    <w:next w:val="1"/>
    <w:link w:val="30"/>
    <w:qFormat/>
    <w:uiPriority w:val="0"/>
    <w:pPr>
      <w:spacing w:before="120" w:after="120" w:line="300" w:lineRule="auto"/>
      <w:ind w:firstLine="200"/>
      <w:outlineLvl w:val="2"/>
    </w:pPr>
    <w:rPr>
      <w:rFonts w:ascii="宋体" w:hAnsi="Times New Roman" w:eastAsia="宋体" w:cs="Times New Roman"/>
      <w:b/>
      <w:color w:val="000000"/>
      <w:kern w:val="0"/>
      <w:sz w:val="28"/>
      <w:szCs w:val="20"/>
    </w:rPr>
  </w:style>
  <w:style w:type="paragraph" w:styleId="5">
    <w:name w:val="heading 4"/>
    <w:next w:val="1"/>
    <w:link w:val="3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Times New Roman" w:hAnsi="Times New Roman" w:eastAsia="宋体" w:cs="Times New Roman"/>
      <w:b/>
      <w:sz w:val="21"/>
      <w:lang w:val="en-US" w:eastAsia="zh-CN" w:bidi="ar-SA"/>
    </w:rPr>
  </w:style>
  <w:style w:type="paragraph" w:styleId="6">
    <w:name w:val="heading 5"/>
    <w:next w:val="1"/>
    <w:link w:val="32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heading 6"/>
    <w:next w:val="1"/>
    <w:link w:val="33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Times New Roman" w:hAnsi="Times New Roman" w:eastAsia="宋体" w:cs="Times New Roman"/>
      <w:b/>
      <w:sz w:val="21"/>
      <w:lang w:val="en-US" w:eastAsia="zh-CN" w:bidi="ar-SA"/>
    </w:rPr>
  </w:style>
  <w:style w:type="paragraph" w:styleId="8">
    <w:name w:val="heading 7"/>
    <w:next w:val="1"/>
    <w:link w:val="34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heading 8"/>
    <w:next w:val="1"/>
    <w:link w:val="35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heading 9"/>
    <w:next w:val="1"/>
    <w:link w:val="36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22"/>
    <w:qFormat/>
    <w:uiPriority w:val="0"/>
    <w:rPr>
      <w:rFonts w:hint="eastAsia" w:ascii="宋体" w:hAnsi="Courier New" w:eastAsia="宋体" w:cs="Times New Roman"/>
      <w:szCs w:val="20"/>
    </w:rPr>
  </w:style>
  <w:style w:type="paragraph" w:styleId="12">
    <w:name w:val="Date"/>
    <w:basedOn w:val="1"/>
    <w:next w:val="1"/>
    <w:link w:val="37"/>
    <w:qFormat/>
    <w:uiPriority w:val="0"/>
    <w:pPr>
      <w:spacing w:line="300" w:lineRule="auto"/>
      <w:ind w:left="100" w:firstLine="200"/>
    </w:pPr>
    <w:rPr>
      <w:rFonts w:ascii="宋体" w:hAnsi="Times New Roman" w:eastAsia="宋体" w:cs="Times New Roman"/>
      <w:color w:val="000000"/>
      <w:kern w:val="0"/>
      <w:sz w:val="24"/>
      <w:szCs w:val="20"/>
    </w:rPr>
  </w:style>
  <w:style w:type="paragraph" w:styleId="13">
    <w:name w:val="Balloon Text"/>
    <w:basedOn w:val="1"/>
    <w:next w:val="14"/>
    <w:link w:val="38"/>
    <w:qFormat/>
    <w:uiPriority w:val="0"/>
    <w:pPr>
      <w:spacing w:line="300" w:lineRule="auto"/>
      <w:ind w:firstLine="200"/>
    </w:pPr>
    <w:rPr>
      <w:rFonts w:ascii="宋体" w:hAnsi="Times New Roman" w:eastAsia="宋体" w:cs="Times New Roman"/>
      <w:color w:val="000000"/>
      <w:kern w:val="0"/>
      <w:sz w:val="18"/>
      <w:szCs w:val="20"/>
    </w:rPr>
  </w:style>
  <w:style w:type="paragraph" w:styleId="14">
    <w:name w:val="toc 4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5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next w:val="1"/>
    <w:link w:val="39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20">
    <w:name w:val="page number"/>
    <w:basedOn w:val="19"/>
    <w:qFormat/>
    <w:uiPriority w:val="0"/>
  </w:style>
  <w:style w:type="character" w:styleId="21">
    <w:name w:val="Hyperlink"/>
    <w:basedOn w:val="19"/>
    <w:unhideWhenUsed/>
    <w:qFormat/>
    <w:uiPriority w:val="99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22">
    <w:name w:val="纯文本 字符"/>
    <w:basedOn w:val="19"/>
    <w:link w:val="11"/>
    <w:qFormat/>
    <w:uiPriority w:val="0"/>
    <w:rPr>
      <w:rFonts w:ascii="宋体" w:hAnsi="Courier New" w:eastAsia="宋体" w:cs="Times New Roman"/>
      <w:szCs w:val="20"/>
    </w:rPr>
  </w:style>
  <w:style w:type="character" w:customStyle="1" w:styleId="23">
    <w:name w:val="页脚 字符"/>
    <w:basedOn w:val="19"/>
    <w:link w:val="15"/>
    <w:qFormat/>
    <w:uiPriority w:val="0"/>
    <w:rPr>
      <w:sz w:val="18"/>
      <w:szCs w:val="18"/>
    </w:rPr>
  </w:style>
  <w:style w:type="character" w:customStyle="1" w:styleId="24">
    <w:name w:val="页眉 字符"/>
    <w:basedOn w:val="19"/>
    <w:link w:val="16"/>
    <w:qFormat/>
    <w:uiPriority w:val="0"/>
    <w:rPr>
      <w:sz w:val="18"/>
      <w:szCs w:val="18"/>
    </w:rPr>
  </w:style>
  <w:style w:type="character" w:customStyle="1" w:styleId="25">
    <w:name w:val="fontstyle01"/>
    <w:basedOn w:val="19"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paragraph" w:customStyle="1" w:styleId="26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  <w:lang w:eastAsia="en-US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字符"/>
    <w:basedOn w:val="19"/>
    <w:link w:val="2"/>
    <w:qFormat/>
    <w:uiPriority w:val="0"/>
    <w:rPr>
      <w:rFonts w:ascii="宋体"/>
      <w:b/>
      <w:color w:val="000000"/>
      <w:sz w:val="44"/>
    </w:rPr>
  </w:style>
  <w:style w:type="character" w:customStyle="1" w:styleId="29">
    <w:name w:val="标题 2 字符"/>
    <w:basedOn w:val="19"/>
    <w:link w:val="3"/>
    <w:qFormat/>
    <w:uiPriority w:val="0"/>
    <w:rPr>
      <w:rFonts w:ascii="Arial" w:eastAsia="黑体"/>
      <w:b/>
      <w:color w:val="000000"/>
      <w:sz w:val="32"/>
    </w:rPr>
  </w:style>
  <w:style w:type="character" w:customStyle="1" w:styleId="30">
    <w:name w:val="标题 3 字符"/>
    <w:basedOn w:val="19"/>
    <w:link w:val="4"/>
    <w:qFormat/>
    <w:uiPriority w:val="0"/>
    <w:rPr>
      <w:rFonts w:ascii="宋体"/>
      <w:b/>
      <w:color w:val="000000"/>
      <w:sz w:val="28"/>
    </w:rPr>
  </w:style>
  <w:style w:type="character" w:customStyle="1" w:styleId="31">
    <w:name w:val="标题 4 字符"/>
    <w:basedOn w:val="19"/>
    <w:link w:val="5"/>
    <w:qFormat/>
    <w:uiPriority w:val="0"/>
    <w:rPr>
      <w:b/>
      <w:sz w:val="21"/>
    </w:rPr>
  </w:style>
  <w:style w:type="character" w:customStyle="1" w:styleId="32">
    <w:name w:val="标题 5 字符"/>
    <w:basedOn w:val="19"/>
    <w:link w:val="6"/>
    <w:qFormat/>
    <w:uiPriority w:val="0"/>
    <w:rPr>
      <w:sz w:val="21"/>
    </w:rPr>
  </w:style>
  <w:style w:type="character" w:customStyle="1" w:styleId="33">
    <w:name w:val="标题 6 字符"/>
    <w:basedOn w:val="19"/>
    <w:link w:val="7"/>
    <w:qFormat/>
    <w:uiPriority w:val="0"/>
    <w:rPr>
      <w:b/>
      <w:sz w:val="21"/>
    </w:rPr>
  </w:style>
  <w:style w:type="character" w:customStyle="1" w:styleId="34">
    <w:name w:val="标题 7 字符"/>
    <w:basedOn w:val="19"/>
    <w:link w:val="8"/>
    <w:qFormat/>
    <w:uiPriority w:val="0"/>
    <w:rPr>
      <w:sz w:val="21"/>
    </w:rPr>
  </w:style>
  <w:style w:type="character" w:customStyle="1" w:styleId="35">
    <w:name w:val="标题 8 字符"/>
    <w:basedOn w:val="19"/>
    <w:link w:val="9"/>
    <w:qFormat/>
    <w:uiPriority w:val="0"/>
    <w:rPr>
      <w:sz w:val="21"/>
    </w:rPr>
  </w:style>
  <w:style w:type="character" w:customStyle="1" w:styleId="36">
    <w:name w:val="标题 9 字符"/>
    <w:basedOn w:val="19"/>
    <w:link w:val="10"/>
    <w:qFormat/>
    <w:uiPriority w:val="0"/>
    <w:rPr>
      <w:sz w:val="21"/>
    </w:rPr>
  </w:style>
  <w:style w:type="character" w:customStyle="1" w:styleId="37">
    <w:name w:val="日期 字符"/>
    <w:basedOn w:val="19"/>
    <w:link w:val="12"/>
    <w:qFormat/>
    <w:uiPriority w:val="0"/>
    <w:rPr>
      <w:rFonts w:ascii="宋体"/>
      <w:color w:val="000000"/>
      <w:sz w:val="24"/>
    </w:rPr>
  </w:style>
  <w:style w:type="character" w:customStyle="1" w:styleId="38">
    <w:name w:val="批注框文本 字符"/>
    <w:basedOn w:val="19"/>
    <w:link w:val="13"/>
    <w:qFormat/>
    <w:uiPriority w:val="0"/>
    <w:rPr>
      <w:rFonts w:ascii="宋体"/>
      <w:color w:val="000000"/>
      <w:sz w:val="18"/>
    </w:rPr>
  </w:style>
  <w:style w:type="character" w:customStyle="1" w:styleId="39">
    <w:name w:val="副标题 字符"/>
    <w:basedOn w:val="19"/>
    <w:link w:val="17"/>
    <w:qFormat/>
    <w:uiPriority w:val="0"/>
    <w:rPr>
      <w:sz w:val="24"/>
    </w:rPr>
  </w:style>
  <w:style w:type="character" w:customStyle="1" w:styleId="40">
    <w:name w:val="引用 字符"/>
    <w:basedOn w:val="19"/>
    <w:link w:val="41"/>
    <w:qFormat/>
    <w:uiPriority w:val="0"/>
    <w:rPr>
      <w:i/>
      <w:sz w:val="21"/>
    </w:rPr>
  </w:style>
  <w:style w:type="paragraph" w:styleId="41">
    <w:name w:val="Quote"/>
    <w:next w:val="1"/>
    <w:link w:val="40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42">
    <w:name w:val="明显引用 字符"/>
    <w:basedOn w:val="19"/>
    <w:link w:val="43"/>
    <w:qFormat/>
    <w:uiPriority w:val="0"/>
    <w:rPr>
      <w:i/>
      <w:sz w:val="21"/>
    </w:rPr>
  </w:style>
  <w:style w:type="paragraph" w:styleId="43">
    <w:name w:val="Intense Quote"/>
    <w:next w:val="1"/>
    <w:link w:val="42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8468</Words>
  <Characters>8695</Characters>
  <Lines>74</Lines>
  <Paragraphs>21</Paragraphs>
  <TotalTime>0</TotalTime>
  <ScaleCrop>false</ScaleCrop>
  <LinksUpToDate>false</LinksUpToDate>
  <CharactersWithSpaces>9315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2024-12-10T00:56:00Z</dcterms:created>
  <dc:creator>USER</dc:creator>
  <cp:lastModifiedBy>李胜芮</cp:lastModifiedBy>
  <dcterms:modified xsi:type="dcterms:W3CDTF">2024-12-12T07:22:54Z</dcterms:modified>
  <dc:title>2023年重庆市大学生供应链设计大赛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796F9F28CFC74E0C85F65D468CC10FA2_13</vt:lpwstr>
  </property>
</Properties>
</file>