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7AE0C">
      <w:bookmarkStart w:id="0" w:name="_GoBack"/>
      <w:bookmarkEnd w:id="0"/>
      <w:r>
        <w:rPr>
          <w:rFonts w:ascii="仿宋" w:hAnsi="仿宋" w:eastAsia="仿宋" w:cs="仿宋"/>
          <w:color w:val="000000"/>
          <w:kern w:val="0"/>
          <w:sz w:val="31"/>
          <w:szCs w:val="31"/>
        </w:rPr>
        <w:t xml:space="preserve">附件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2</w:t>
      </w:r>
      <w:r>
        <w:rPr>
          <w:rFonts w:ascii="仿宋" w:hAnsi="仿宋" w:eastAsia="仿宋" w:cs="仿宋"/>
          <w:color w:val="000000"/>
          <w:kern w:val="0"/>
          <w:sz w:val="31"/>
          <w:szCs w:val="31"/>
        </w:rPr>
        <w:t xml:space="preserve"> </w:t>
      </w:r>
    </w:p>
    <w:p w14:paraId="77840AC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2024年第九届湖南省大学生企业模拟经营竞赛优秀组织奖名单</w:t>
      </w:r>
    </w:p>
    <w:p w14:paraId="4895CD3C">
      <w:pPr>
        <w:rPr>
          <w:rFonts w:hint="eastAsia" w:ascii="宋体" w:hAnsi="宋体" w:cs="宋体"/>
          <w:snapToGrid w:val="0"/>
          <w:color w:val="000000"/>
          <w:kern w:val="0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19576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471633D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4148" w:type="dxa"/>
          </w:tcPr>
          <w:p w14:paraId="39D0C662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高校名称</w:t>
            </w:r>
          </w:p>
        </w:tc>
      </w:tr>
      <w:tr w14:paraId="4A320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48D65B05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4148" w:type="dxa"/>
          </w:tcPr>
          <w:p w14:paraId="626EA80E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湖南科技大学</w:t>
            </w:r>
          </w:p>
        </w:tc>
      </w:tr>
      <w:tr w14:paraId="7680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7C5FB1A7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4148" w:type="dxa"/>
          </w:tcPr>
          <w:p w14:paraId="7E2F4541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湖南工学院</w:t>
            </w:r>
          </w:p>
        </w:tc>
      </w:tr>
      <w:tr w14:paraId="64DBB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48A7615C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4148" w:type="dxa"/>
          </w:tcPr>
          <w:p w14:paraId="584EDF5C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湖南文理学院</w:t>
            </w:r>
          </w:p>
        </w:tc>
      </w:tr>
      <w:tr w14:paraId="174A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5D0421CA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4148" w:type="dxa"/>
          </w:tcPr>
          <w:p w14:paraId="0291327B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吉首大学</w:t>
            </w:r>
          </w:p>
        </w:tc>
      </w:tr>
      <w:tr w14:paraId="4AD39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16D1A429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4148" w:type="dxa"/>
          </w:tcPr>
          <w:p w14:paraId="039373F1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南华大学</w:t>
            </w:r>
          </w:p>
        </w:tc>
      </w:tr>
      <w:tr w14:paraId="1D1EF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333F8D6C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4148" w:type="dxa"/>
          </w:tcPr>
          <w:p w14:paraId="282135F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衡阳师范学院</w:t>
            </w:r>
          </w:p>
        </w:tc>
      </w:tr>
      <w:tr w14:paraId="27289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48577281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4148" w:type="dxa"/>
          </w:tcPr>
          <w:p w14:paraId="5DD09D1F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湖南大学</w:t>
            </w:r>
          </w:p>
        </w:tc>
      </w:tr>
      <w:tr w14:paraId="7CA30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5BDFBDC0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4148" w:type="dxa"/>
          </w:tcPr>
          <w:p w14:paraId="317F5315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湖南财政经济学院</w:t>
            </w:r>
          </w:p>
        </w:tc>
      </w:tr>
    </w:tbl>
    <w:p w14:paraId="6EF1C828">
      <w:pPr>
        <w:spacing w:line="360" w:lineRule="auto"/>
        <w:ind w:firstLine="720" w:firstLineChars="200"/>
        <w:jc w:val="left"/>
        <w:rPr>
          <w:rFonts w:hint="eastAsia" w:ascii="微软雅黑" w:hAnsi="微软雅黑" w:eastAsia="微软雅黑" w:cs="方正小标宋简体"/>
          <w:sz w:val="36"/>
          <w:szCs w:val="36"/>
        </w:rPr>
      </w:pPr>
    </w:p>
    <w:p w14:paraId="4C98AB3B">
      <w:pPr>
        <w:spacing w:line="360" w:lineRule="auto"/>
        <w:ind w:firstLine="560" w:firstLineChars="2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zNTQ0ZmUwOTE4NjhkN2E3ZTBjNDQ5NzE0MmZmYzQifQ=="/>
  </w:docVars>
  <w:rsids>
    <w:rsidRoot w:val="00C24F50"/>
    <w:rsid w:val="001F6EA3"/>
    <w:rsid w:val="00255674"/>
    <w:rsid w:val="003F2086"/>
    <w:rsid w:val="004A091B"/>
    <w:rsid w:val="004C4AC0"/>
    <w:rsid w:val="00570957"/>
    <w:rsid w:val="005D0509"/>
    <w:rsid w:val="0067565C"/>
    <w:rsid w:val="0088624F"/>
    <w:rsid w:val="008D40F4"/>
    <w:rsid w:val="00914ED5"/>
    <w:rsid w:val="00942FC9"/>
    <w:rsid w:val="00BC7291"/>
    <w:rsid w:val="00C24F50"/>
    <w:rsid w:val="00D15822"/>
    <w:rsid w:val="00D90A6F"/>
    <w:rsid w:val="00EB5A9F"/>
    <w:rsid w:val="00EB5D0D"/>
    <w:rsid w:val="3EE5192C"/>
    <w:rsid w:val="67D9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89</Characters>
  <Lines>21</Lines>
  <Paragraphs>30</Paragraphs>
  <TotalTime>26</TotalTime>
  <ScaleCrop>false</ScaleCrop>
  <LinksUpToDate>false</LinksUpToDate>
  <CharactersWithSpaces>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2024-09-18T09:24:00Z</dcterms:created>
  <dc:creator>yanchang kuang</dc:creator>
  <cp:lastModifiedBy>阳敏</cp:lastModifiedBy>
  <dcterms:modified xsi:type="dcterms:W3CDTF">2024-09-19T02:48:41Z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F0B41270ED0D48859E2010A614C89CC5_13</vt:lpwstr>
  </property>
  <property fmtid="{D5CDD505-2E9C-101B-9397-08002B2CF9AE}" pid="4" name="GrammarlyDocumentId">
    <vt:lpwstr>97c3e138c44ae07e280a53694d48ce6f04e7455b6b7a5f36d030ed89c2b57c31</vt:lpwstr>
  </property>
</Properties>
</file>