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5AD0C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 w14:paraId="3BCE4A5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C1AA7C2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ascii="Times New Roman" w:hAnsi="Times New Roman" w:eastAsia="方正小标宋简体" w:cs="Times New Roman"/>
          <w:sz w:val="48"/>
          <w:szCs w:val="48"/>
        </w:rPr>
        <w:t>202</w:t>
      </w:r>
      <w:r>
        <w:rPr>
          <w:rFonts w:hint="eastAsia" w:ascii="Times New Roman" w:hAnsi="Times New Roman" w:eastAsia="方正小标宋简体" w:cs="Times New Roman"/>
          <w:sz w:val="48"/>
          <w:szCs w:val="48"/>
          <w:lang w:val="en-US" w:eastAsia="zh-CN"/>
        </w:rPr>
        <w:t>5</w:t>
      </w:r>
      <w:r>
        <w:rPr>
          <w:rFonts w:hint="eastAsia" w:ascii="方正小标宋简体" w:hAnsi="宋体" w:eastAsia="方正小标宋简体" w:cs="Times New Roman"/>
          <w:sz w:val="48"/>
          <w:szCs w:val="48"/>
        </w:rPr>
        <w:t>年度</w:t>
      </w:r>
    </w:p>
    <w:p w14:paraId="425C7281">
      <w:pPr>
        <w:jc w:val="center"/>
        <w:rPr>
          <w:rFonts w:ascii="方正小标宋简体" w:hAnsi="宋体" w:eastAsia="方正小标宋简体" w:cs="Times New Roman"/>
          <w:sz w:val="48"/>
          <w:szCs w:val="48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高校思想政治工作质量提升综合改革与精品建设项目</w:t>
      </w:r>
    </w:p>
    <w:p w14:paraId="79795717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 w14:paraId="7D6068DA"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 w14:paraId="4B0D6A6A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 w14:paraId="503C9D8C"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7EB93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32"/>
          <w:szCs w:val="36"/>
          <w:u w:val="single"/>
        </w:rPr>
        <w:t>高校思想政治工作中青年骨干</w:t>
      </w:r>
      <w:r>
        <w:rPr>
          <w:rFonts w:hint="eastAsia" w:ascii="楷体_GB2312" w:eastAsia="楷体_GB2312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   </w:t>
      </w:r>
    </w:p>
    <w:p w14:paraId="4BA1B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学  　校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　</w:t>
      </w:r>
    </w:p>
    <w:p w14:paraId="005A8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　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    </w:t>
      </w:r>
    </w:p>
    <w:p w14:paraId="19777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年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</w:t>
      </w:r>
    </w:p>
    <w:p w14:paraId="00F7B11A"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 w14:paraId="0B76C36A">
      <w:pPr>
        <w:jc w:val="center"/>
        <w:rPr>
          <w:rFonts w:ascii="楷体_GB2312" w:hAnsi="宋体" w:eastAsia="楷体_GB2312"/>
          <w:color w:val="000000"/>
          <w:sz w:val="32"/>
          <w:szCs w:val="32"/>
        </w:rPr>
      </w:pPr>
      <w:r>
        <w:rPr>
          <w:rFonts w:hint="eastAsia" w:ascii="楷体_GB2312" w:hAnsi="宋体" w:eastAsia="楷体_GB2312"/>
          <w:color w:val="000000"/>
          <w:sz w:val="32"/>
          <w:szCs w:val="32"/>
          <w:lang w:eastAsia="zh-CN"/>
        </w:rPr>
        <w:t>山西省教育厅</w:t>
      </w:r>
      <w:r>
        <w:rPr>
          <w:rFonts w:hint="eastAsia" w:ascii="楷体_GB2312" w:hAnsi="宋体" w:eastAsia="楷体_GB2312"/>
          <w:color w:val="000000"/>
          <w:sz w:val="32"/>
          <w:szCs w:val="32"/>
        </w:rPr>
        <w:t>制</w:t>
      </w:r>
    </w:p>
    <w:p w14:paraId="26DA922B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 w14:paraId="71602A26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14:paraId="0A11B850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14:paraId="02082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 表 说 明</w:t>
      </w:r>
    </w:p>
    <w:p w14:paraId="5577D9D6"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 w14:paraId="79E4C07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</w:rPr>
        <w:t>请如实填写《申报书》。填写前须仔细阅读申报通知。填写内容应简明扼要，突出重点和关键。</w:t>
      </w:r>
    </w:p>
    <w:p w14:paraId="74246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hint="eastAsia" w:ascii="Times New Roman" w:hAnsi="Times New Roman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二</w:t>
      </w:r>
      <w:r>
        <w:rPr>
          <w:rFonts w:hint="eastAsia" w:ascii="Times New Roman" w:hAnsi="Times New Roman" w:eastAsia="宋体" w:cs="宋体"/>
          <w:sz w:val="32"/>
          <w:szCs w:val="32"/>
        </w:rPr>
        <w:t>、《申报书》分为A、B两表，A表要如实、准确反映申请人基本情况，B表文字表述中不得透露任何高校、团队和个人相关信息。</w:t>
      </w:r>
    </w:p>
    <w:p w14:paraId="1FD5C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三</w:t>
      </w:r>
      <w:r>
        <w:rPr>
          <w:rFonts w:ascii="Times New Roman" w:hAnsi="Times New Roman"/>
          <w:sz w:val="32"/>
          <w:szCs w:val="32"/>
        </w:rPr>
        <w:t>、填写说明</w:t>
      </w:r>
    </w:p>
    <w:p w14:paraId="69A51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sz w:val="32"/>
          <w:szCs w:val="32"/>
        </w:rPr>
        <w:t>月1日”；</w:t>
      </w:r>
    </w:p>
    <w:p w14:paraId="73FBD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 w14:paraId="3ACD76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3．“现任职务”请写明准确职务名称，如“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/>
          <w:sz w:val="32"/>
          <w:szCs w:val="32"/>
        </w:rPr>
        <w:t>党委副书记”、“院学工办主任”等，无具体行政职务的请填写“无”；</w:t>
      </w:r>
    </w:p>
    <w:p w14:paraId="5A7D5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4．“最后学位”请填写“学士”、“硕士”或“博士”；</w:t>
      </w:r>
    </w:p>
    <w:p w14:paraId="16E04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5．“工作单位部门”请填写全称，具体至所在院系所、部门；</w:t>
      </w:r>
    </w:p>
    <w:p w14:paraId="1225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6．“一线从事思想政治工作时间”、“现职务</w:t>
      </w:r>
      <w:r>
        <w:rPr>
          <w:rFonts w:hint="eastAsia" w:ascii="Times New Roman" w:hAnsi="Times New Roman"/>
          <w:sz w:val="32"/>
          <w:szCs w:val="32"/>
        </w:rPr>
        <w:t>/</w:t>
      </w:r>
      <w:r>
        <w:rPr>
          <w:rFonts w:ascii="Times New Roman" w:hAnsi="Times New Roman"/>
          <w:sz w:val="32"/>
          <w:szCs w:val="32"/>
        </w:rPr>
        <w:t>职级晋升时间”为截至2</w:t>
      </w:r>
      <w:r>
        <w:rPr>
          <w:rFonts w:hint="eastAsia" w:ascii="Times New Roman" w:hAnsi="Times New Roman"/>
          <w:sz w:val="32"/>
          <w:szCs w:val="32"/>
        </w:rPr>
        <w:t>02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>月的时间，填写格式为“X年X个月”；</w:t>
      </w:r>
    </w:p>
    <w:p w14:paraId="490AA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/>
          <w:sz w:val="32"/>
          <w:szCs w:val="32"/>
          <w:lang w:val="en-US" w:eastAsia="zh-CN"/>
        </w:rPr>
        <w:t>四</w:t>
      </w:r>
      <w:r>
        <w:rPr>
          <w:rFonts w:ascii="Times New Roman" w:hAnsi="Times New Roman"/>
          <w:sz w:val="32"/>
          <w:szCs w:val="32"/>
        </w:rPr>
        <w:t>、</w:t>
      </w:r>
      <w:r>
        <w:rPr>
          <w:rFonts w:hint="eastAsia" w:ascii="Times New Roman" w:hAnsi="Times New Roman" w:eastAsia="宋体" w:cs="宋体"/>
          <w:sz w:val="32"/>
          <w:szCs w:val="32"/>
        </w:rPr>
        <w:t>凡递交的《申报书》及支撑材料概不退还。</w:t>
      </w:r>
    </w:p>
    <w:p w14:paraId="5DBAA34C"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 w14:paraId="2278582C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 w14:paraId="04BF6A14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一、基本情况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177"/>
        <w:gridCol w:w="809"/>
        <w:gridCol w:w="593"/>
        <w:gridCol w:w="1347"/>
        <w:gridCol w:w="728"/>
        <w:gridCol w:w="708"/>
        <w:gridCol w:w="426"/>
        <w:gridCol w:w="1071"/>
      </w:tblGrid>
      <w:tr w14:paraId="3756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2CD1E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姓　  名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84C69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07A50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性别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64936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C329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民族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F00E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1C27C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出生日期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3918F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229C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A270F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务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33F62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57CAB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817C3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7B99D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最后学位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1E25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6CF39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6FC55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办公电话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2E88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4510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手机号码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9849C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4F084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电子邮箱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5C120"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005B1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CEAB0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工作及研究方向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2D9BD"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494E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D821D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工作单位部门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A8F75"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3CF95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CF067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一线从事思政工作时间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24DF0"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13EB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5D3C9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现职务</w:t>
            </w: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/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职级晋升时间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09C63"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 w14:paraId="7A41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1569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教育背景</w:t>
            </w:r>
          </w:p>
          <w:p w14:paraId="7DFEB967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</w:rPr>
              <w:t>（自本科起）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8179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3778E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学校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F95B7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</w:rPr>
              <w:t>专业</w:t>
            </w:r>
          </w:p>
        </w:tc>
      </w:tr>
      <w:tr w14:paraId="64641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327E3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B3FDC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10CB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C669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30114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78E9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9EF4D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68C24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360DB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3D6E9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11C8F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97198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757AB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AA4A2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38F3C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7A92B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8D799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466A5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B399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417C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659C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5AAF6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B0EA2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CCB4F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77CE0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06FB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DE617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6DBA6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1841C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 w14:paraId="3581B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CDDE76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  <w:p w14:paraId="2B6879A9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工作简历</w:t>
            </w:r>
          </w:p>
          <w:p w14:paraId="2B3342E5"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D5B5A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A5020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单位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5259"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职务</w:t>
            </w:r>
          </w:p>
        </w:tc>
      </w:tr>
      <w:tr w14:paraId="7948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3ADAAD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A4255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8B37B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1AF7C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 w14:paraId="357E5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59AB98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8999E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6BF8E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84AB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 w14:paraId="1199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53463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783BD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1D71F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049AD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 w14:paraId="54E4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AD2EA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B0090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9502B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02D89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 w14:paraId="7305C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59796"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7D639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5F43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2202B"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</w:tbl>
    <w:p w14:paraId="2D67F065"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、推荐意见</w:t>
      </w:r>
    </w:p>
    <w:tbl>
      <w:tblPr>
        <w:tblStyle w:val="6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 w14:paraId="6223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9C5A">
            <w:pPr>
              <w:spacing w:line="15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学校党委意见</w:t>
            </w:r>
          </w:p>
        </w:tc>
      </w:tr>
      <w:tr w14:paraId="3F0DA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439E6">
            <w:pPr>
              <w:spacing w:line="520" w:lineRule="exact"/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应明确说明是否同意申报、是否同意落实保障措施）</w:t>
            </w:r>
          </w:p>
          <w:p w14:paraId="3C045F20">
            <w:pPr>
              <w:rPr>
                <w:rFonts w:ascii="Times New Roman" w:hAnsi="Times New Roman"/>
                <w:b/>
              </w:rPr>
            </w:pPr>
          </w:p>
          <w:p w14:paraId="49BE9EA6">
            <w:pPr>
              <w:rPr>
                <w:rFonts w:ascii="Times New Roman" w:hAnsi="Times New Roman"/>
                <w:b/>
              </w:rPr>
            </w:pPr>
          </w:p>
          <w:p w14:paraId="5F70C1AD">
            <w:pPr>
              <w:rPr>
                <w:rFonts w:ascii="Times New Roman" w:hAnsi="Times New Roman"/>
                <w:b/>
              </w:rPr>
            </w:pPr>
          </w:p>
          <w:p w14:paraId="0E0A4F4B">
            <w:pPr>
              <w:rPr>
                <w:rFonts w:ascii="Times New Roman" w:hAnsi="Times New Roman"/>
                <w:b/>
              </w:rPr>
            </w:pPr>
          </w:p>
          <w:p w14:paraId="215F6EE4">
            <w:pPr>
              <w:rPr>
                <w:rFonts w:ascii="Times New Roman" w:hAnsi="Times New Roman"/>
                <w:b/>
              </w:rPr>
            </w:pPr>
          </w:p>
          <w:p w14:paraId="4DD063B4">
            <w:pPr>
              <w:rPr>
                <w:rFonts w:ascii="Times New Roman" w:hAnsi="Times New Roman"/>
                <w:b/>
              </w:rPr>
            </w:pPr>
          </w:p>
          <w:p w14:paraId="25057BA7">
            <w:pPr>
              <w:rPr>
                <w:rFonts w:ascii="Times New Roman" w:hAnsi="Times New Roman"/>
                <w:b/>
              </w:rPr>
            </w:pPr>
          </w:p>
          <w:p w14:paraId="272BF8DA">
            <w:pPr>
              <w:rPr>
                <w:rFonts w:ascii="Times New Roman" w:hAnsi="Times New Roman"/>
                <w:b/>
              </w:rPr>
            </w:pPr>
          </w:p>
          <w:p w14:paraId="0D752AFF">
            <w:pPr>
              <w:rPr>
                <w:rFonts w:ascii="Times New Roman" w:hAnsi="Times New Roman"/>
                <w:b/>
              </w:rPr>
            </w:pPr>
          </w:p>
          <w:p w14:paraId="6C901C2C">
            <w:pPr>
              <w:rPr>
                <w:rFonts w:ascii="Times New Roman" w:hAnsi="Times New Roman"/>
                <w:b/>
              </w:rPr>
            </w:pPr>
          </w:p>
          <w:p w14:paraId="1173B0FC">
            <w:pPr>
              <w:rPr>
                <w:rFonts w:ascii="Times New Roman" w:hAnsi="Times New Roman"/>
                <w:b/>
              </w:rPr>
            </w:pPr>
          </w:p>
          <w:p w14:paraId="0E70F778">
            <w:pPr>
              <w:rPr>
                <w:rFonts w:ascii="Times New Roman" w:hAnsi="Times New Roman"/>
                <w:b/>
              </w:rPr>
            </w:pPr>
          </w:p>
          <w:p w14:paraId="49089442">
            <w:pPr>
              <w:rPr>
                <w:rFonts w:ascii="仿宋" w:hAnsi="仿宋" w:eastAsia="仿宋"/>
              </w:rPr>
            </w:pPr>
          </w:p>
          <w:p w14:paraId="68B3D7F9"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　　　　　　　　　　　　　　　　　　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/>
              </w:rPr>
              <w:t>　　　　签字盖章：</w:t>
            </w:r>
          </w:p>
          <w:p w14:paraId="7A268160">
            <w:pPr>
              <w:rPr>
                <w:rFonts w:ascii="仿宋" w:hAnsi="仿宋" w:eastAsia="仿宋"/>
              </w:rPr>
            </w:pPr>
          </w:p>
          <w:p w14:paraId="575E06DE"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　　　　　　　　　　　　　　　　　　　　　　　　　　　　　年　　月　　日</w:t>
            </w:r>
          </w:p>
          <w:p w14:paraId="78C147EB">
            <w:pPr>
              <w:rPr>
                <w:rFonts w:ascii="Times New Roman" w:hAnsi="Times New Roman"/>
                <w:b/>
              </w:rPr>
            </w:pPr>
          </w:p>
        </w:tc>
      </w:tr>
    </w:tbl>
    <w:p w14:paraId="77E7716D"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25EF37-5FB0-42DF-A2DD-00B563D7F10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AD8E91E-1C7F-4B58-B78A-0BAC3349D8B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7BEE6C1-2F8E-4D35-BB69-9BA15CB2419F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93AEDF2D-E692-41CA-94A5-BF545179FCF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1D9EBD5-55E9-470B-B2D8-A8753BD7B713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6" w:fontKey="{8CADF85B-09CD-4FEA-B63F-ACBE37FAE7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45560A2-E8C0-4F12-89BE-6F06EF825CD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18C31522-CEEE-4832-B93E-3CC6F597641B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9" w:fontKey="{93962296-69EB-4406-B733-46A06FC5F2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92E16"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356545168"/>
    </w:sdtPr>
    <w:sdtEndPr>
      <w:rPr>
        <w:sz w:val="21"/>
      </w:rPr>
    </w:sdtEndPr>
    <w:sdtContent>
      <w:p w14:paraId="3A5874D1"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2 -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8EE6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8145F6"/>
    <w:multiLevelType w:val="singleLevel"/>
    <w:tmpl w:val="708145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FhNGU3YjE5ZTkxOTMxMTdjMjY2YjBiMTQ1NmZjMjIifQ=="/>
  </w:docVars>
  <w:rsids>
    <w:rsidRoot w:val="003B222F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B51764F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F3E5AC0"/>
    <w:rsid w:val="3031796F"/>
    <w:rsid w:val="30E72F38"/>
    <w:rsid w:val="31E97A06"/>
    <w:rsid w:val="347F35F9"/>
    <w:rsid w:val="36F2047A"/>
    <w:rsid w:val="3ABB72F6"/>
    <w:rsid w:val="3B576187"/>
    <w:rsid w:val="3E077928"/>
    <w:rsid w:val="403C17F4"/>
    <w:rsid w:val="40F162FD"/>
    <w:rsid w:val="413125B3"/>
    <w:rsid w:val="41B818A2"/>
    <w:rsid w:val="42006309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EE44BD"/>
    <w:rsid w:val="56604C4D"/>
    <w:rsid w:val="58E1670B"/>
    <w:rsid w:val="5A250483"/>
    <w:rsid w:val="5B247529"/>
    <w:rsid w:val="62A96C5F"/>
    <w:rsid w:val="631C73EB"/>
    <w:rsid w:val="63447450"/>
    <w:rsid w:val="637514BC"/>
    <w:rsid w:val="68CF6309"/>
    <w:rsid w:val="694B1414"/>
    <w:rsid w:val="6C0A79EE"/>
    <w:rsid w:val="6EAB14DE"/>
    <w:rsid w:val="6F0C3ED4"/>
    <w:rsid w:val="75F53134"/>
    <w:rsid w:val="779913B2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E001-5E16-4D77-B067-1B16D1E1E5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591</Words>
  <Characters>607</Characters>
  <Lines>7</Lines>
  <Paragraphs>2</Paragraphs>
  <TotalTime>2</TotalTime>
  <ScaleCrop>false</ScaleCrop>
  <LinksUpToDate>false</LinksUpToDate>
  <CharactersWithSpaces>814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2022-10-27T04:37:00Z</dcterms:created>
  <dc:creator>曾庆洪</dc:creator>
  <cp:lastModifiedBy>骑着驴的骆驼。</cp:lastModifiedBy>
  <cp:lastPrinted>2024-08-21T01:37:00Z</cp:lastPrinted>
  <dcterms:modified xsi:type="dcterms:W3CDTF">2024-09-02T09:30:46Z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4B4C2DE366764F72B5DDC2CE3C8CB395</vt:lpwstr>
  </property>
</Properties>
</file>