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55" w:rsidRPr="00BA15F5" w:rsidRDefault="002F1D55" w:rsidP="00556029">
      <w:pPr>
        <w:snapToGrid w:val="0"/>
        <w:spacing w:beforeLines="50" w:afterLines="50" w:line="360" w:lineRule="auto"/>
        <w:ind w:right="640"/>
        <w:rPr>
          <w:rFonts w:ascii="黑体" w:eastAsia="黑体" w:hAnsi="黑体" w:cs="黑体"/>
          <w:b/>
          <w:sz w:val="32"/>
          <w:szCs w:val="32"/>
        </w:rPr>
      </w:pPr>
      <w:r w:rsidRPr="00BA15F5">
        <w:rPr>
          <w:rFonts w:ascii="仿宋" w:eastAsia="仿宋" w:hAnsi="仿宋" w:hint="eastAsia"/>
          <w:sz w:val="32"/>
          <w:szCs w:val="32"/>
        </w:rPr>
        <w:t>附件：</w:t>
      </w:r>
    </w:p>
    <w:p w:rsidR="0087640F" w:rsidRPr="00BA15F5" w:rsidRDefault="002F1D55" w:rsidP="00556029">
      <w:pPr>
        <w:widowControl/>
        <w:spacing w:afterLines="100" w:line="4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BA15F5">
        <w:rPr>
          <w:rFonts w:ascii="方正小标宋简体" w:eastAsia="方正小标宋简体" w:hAnsi="仿宋" w:hint="eastAsia"/>
          <w:sz w:val="36"/>
          <w:szCs w:val="36"/>
        </w:rPr>
        <w:t>2</w:t>
      </w:r>
      <w:r w:rsidRPr="00BA15F5">
        <w:rPr>
          <w:rFonts w:ascii="方正小标宋简体" w:eastAsia="方正小标宋简体" w:hAnsi="仿宋"/>
          <w:sz w:val="36"/>
          <w:szCs w:val="36"/>
        </w:rPr>
        <w:t>0</w:t>
      </w:r>
      <w:r w:rsidRPr="00BA15F5">
        <w:rPr>
          <w:rFonts w:ascii="方正小标宋简体" w:eastAsia="方正小标宋简体" w:hAnsi="仿宋" w:hint="eastAsia"/>
          <w:sz w:val="36"/>
          <w:szCs w:val="36"/>
        </w:rPr>
        <w:t>2</w:t>
      </w:r>
      <w:r w:rsidR="0087640F" w:rsidRPr="00BA15F5">
        <w:rPr>
          <w:rFonts w:ascii="方正小标宋简体" w:eastAsia="方正小标宋简体" w:hAnsi="仿宋"/>
          <w:sz w:val="36"/>
          <w:szCs w:val="36"/>
        </w:rPr>
        <w:t>3</w:t>
      </w:r>
      <w:r w:rsidRPr="00BA15F5">
        <w:rPr>
          <w:rFonts w:ascii="方正小标宋简体" w:eastAsia="方正小标宋简体" w:hAnsi="仿宋" w:hint="eastAsia"/>
          <w:sz w:val="36"/>
          <w:szCs w:val="36"/>
        </w:rPr>
        <w:t>年广西</w:t>
      </w:r>
      <w:r w:rsidR="0087640F" w:rsidRPr="00BA15F5">
        <w:rPr>
          <w:rFonts w:ascii="方正小标宋简体" w:eastAsia="方正小标宋简体" w:hAnsi="仿宋" w:hint="eastAsia"/>
          <w:sz w:val="36"/>
          <w:szCs w:val="36"/>
        </w:rPr>
        <w:t>职业教育</w:t>
      </w:r>
      <w:r w:rsidRPr="00BA15F5">
        <w:rPr>
          <w:rFonts w:ascii="方正小标宋简体" w:eastAsia="方正小标宋简体" w:hAnsi="仿宋" w:hint="eastAsia"/>
          <w:sz w:val="36"/>
          <w:szCs w:val="36"/>
        </w:rPr>
        <w:t>“双师型”教师认定</w:t>
      </w:r>
      <w:r w:rsidR="006E1B08" w:rsidRPr="00BA15F5">
        <w:rPr>
          <w:rFonts w:ascii="方正小标宋简体" w:eastAsia="方正小标宋简体" w:hAnsi="仿宋" w:hint="eastAsia"/>
          <w:sz w:val="36"/>
          <w:szCs w:val="36"/>
        </w:rPr>
        <w:t>桂林片区</w:t>
      </w:r>
      <w:r w:rsidR="0087640F" w:rsidRPr="00BA15F5">
        <w:rPr>
          <w:rFonts w:ascii="方正小标宋简体" w:eastAsia="方正小标宋简体" w:hAnsi="仿宋" w:hint="eastAsia"/>
          <w:sz w:val="36"/>
          <w:szCs w:val="36"/>
        </w:rPr>
        <w:t>评审</w:t>
      </w:r>
      <w:r w:rsidRPr="00BA15F5">
        <w:rPr>
          <w:rFonts w:ascii="方正小标宋简体" w:eastAsia="方正小标宋简体" w:hAnsi="仿宋" w:hint="eastAsia"/>
          <w:sz w:val="36"/>
          <w:szCs w:val="36"/>
        </w:rPr>
        <w:t>通过人员名单</w:t>
      </w:r>
    </w:p>
    <w:p w:rsidR="0087640F" w:rsidRPr="00BA15F5" w:rsidRDefault="0087640F" w:rsidP="00556029">
      <w:pPr>
        <w:widowControl/>
        <w:spacing w:afterLines="100" w:line="46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 w:rsidRPr="00BA15F5">
        <w:rPr>
          <w:rFonts w:ascii="方正小标宋简体" w:eastAsia="方正小标宋简体" w:hAnsi="仿宋" w:hint="eastAsia"/>
          <w:sz w:val="36"/>
          <w:szCs w:val="36"/>
        </w:rPr>
        <w:t>中职</w:t>
      </w:r>
      <w:r w:rsidR="002F1D55" w:rsidRPr="00BA15F5">
        <w:rPr>
          <w:rFonts w:ascii="方正小标宋简体" w:eastAsia="方正小标宋简体" w:hAnsi="仿宋" w:hint="eastAsia"/>
          <w:sz w:val="36"/>
          <w:szCs w:val="36"/>
        </w:rPr>
        <w:t>（共</w:t>
      </w:r>
      <w:r w:rsidR="00B72C7B" w:rsidRPr="00BA15F5">
        <w:rPr>
          <w:rFonts w:ascii="方正小标宋简体" w:eastAsia="方正小标宋简体" w:hAnsi="仿宋"/>
          <w:sz w:val="36"/>
          <w:szCs w:val="36"/>
        </w:rPr>
        <w:t>446</w:t>
      </w:r>
      <w:r w:rsidR="002F1D55" w:rsidRPr="00BA15F5">
        <w:rPr>
          <w:rFonts w:ascii="方正小标宋简体" w:eastAsia="方正小标宋简体" w:hAnsi="仿宋" w:hint="eastAsia"/>
          <w:sz w:val="36"/>
          <w:szCs w:val="36"/>
        </w:rPr>
        <w:t>名）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849"/>
        <w:gridCol w:w="3544"/>
        <w:gridCol w:w="1814"/>
        <w:gridCol w:w="680"/>
        <w:gridCol w:w="1049"/>
        <w:gridCol w:w="794"/>
      </w:tblGrid>
      <w:tr w:rsidR="00667171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F36E4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6671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申报专业大类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667171" w:rsidRPr="00BA15F5" w:rsidRDefault="00B72C7B" w:rsidP="00B72C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</w:t>
            </w:r>
          </w:p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667171" w:rsidRPr="00BA15F5" w:rsidRDefault="00B72C7B" w:rsidP="00B72C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专职或</w:t>
            </w:r>
          </w:p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兼职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667171" w:rsidRPr="00BA15F5" w:rsidRDefault="00B72C7B" w:rsidP="00B72C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评审</w:t>
            </w:r>
          </w:p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667171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667171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岑锦涛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苍梧县中等专业学校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67171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667171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岑乙莲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苍梧县中等专业学校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67171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667171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潘琳娜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苍梧县中等专业学校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67171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667171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盘健玲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苍梧县中等专业学校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67171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667171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莫雪卿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苍梧县中等专业学校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67171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667171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甘东颜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苍梧县中等专业学校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67171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667171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郭洁华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苍梧县中等专业学校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67171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667171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倪洁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苍梧县中等专业学校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67171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667171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陈秀萍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苍梧县中等专业学校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667171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黎琼英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苍梧县中等专业学校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667171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郭桂姬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苍梧县中等专业学校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轻工纺织大类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67171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667171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谢金龙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苍梧县中等专业学校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67171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667171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张珂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苍梧县中等专业学校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67171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667171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幸龙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岑溪市中等专业学校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67171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667171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杨燕玲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岑溪市中等专业学校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67171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667171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欧夏延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岑溪市中等专业学校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67171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667171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谭柱华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岑溪市中等专业学校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67171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667171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陈衍荣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岑溪市中等专业学校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67171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667171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冯宛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岑溪市中等专业学校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67171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667171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李克萍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岑溪市中等专业学校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667171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甘汉波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岑溪市中等专业学校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67171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667171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陆燕梅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岑溪市中等专业学校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公共管理与服务大类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67171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667171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陆壮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岑溪市中等专业学校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公共管理与服务大类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67171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667171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何洪铎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岑溪市中等专业学校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67171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667171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廖淮勇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岑溪市中等专业学校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67171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667171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钟文君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岑溪市中等专业学校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67171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667171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邱伟新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岑溪市中等专业学校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67171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667171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黄冰冰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岑溪市中等专业学校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67171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667171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罗桃李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岑溪市中等专业学校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67171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667171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杨丰米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岑溪市中等专业学校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67171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667171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陈媚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岑溪市中等专业学校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B72C7B" w:rsidRPr="00B72C7B" w:rsidRDefault="00B72C7B" w:rsidP="00B72C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申报专业大类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</w:t>
            </w:r>
          </w:p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专职或</w:t>
            </w:r>
          </w:p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兼职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评审</w:t>
            </w:r>
          </w:p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杨明坚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岑溪市中等专业学校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邓露芬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岑溪市中等专业学校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李忆强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岑溪市中等专业学校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徐邦达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岑溪市中等专业学校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韦克定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大化瑶族自治县职业技术学校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覃香和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大化瑶族自治县职业技术学校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兼职教师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唐伟玲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大化瑶族自治县职业技术学校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韦伟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大化瑶族自治县职业技术学校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兼职教师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覃彬宁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大化瑶族自治县职业技术学校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陆建德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东兰县中等职业技术学校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莫莹莹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东兰县中等职业技术学校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莫忠纯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东兰县中等职业技术学校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韦明宏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东兰县中等职业技术学校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罗秋花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东兰县中等职业技术学校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罗昌军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东兰县中等职业技术学校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黄辉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东兰县中等职业技术学校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黄江卓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东兰县中等职业技术学校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轻工纺织大类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韦登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东兰县中等职业技术学校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陈彰怡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东兰县中等职业技术学校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黄甫方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东兰县中等职业技术学校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韦将帅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都安瑶族自治县职业教育中心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韦懿宸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都安瑶族自治县职业教育中心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易珍珍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都安瑶族自治县职业教育中心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陈海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都安瑶族自治县职业教育中心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赖世杰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都安瑶族自治县职业教育中心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蓝尹旋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都安瑶族自治县职业教育中心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莫家院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都安瑶族自治县职业教育中心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唐亚琼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都安瑶族自治县职业教育中心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韦兰倩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都安瑶族自治县职业教育中心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韦淑娴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都安瑶族自治县职业教育中心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韦晓慧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都安瑶族自治县职业教育中心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韦运荣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都安瑶族自治县职业教育中心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韦入宁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都安瑶族自治县职业教育中心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黄艳巧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都安瑶族自治县职业教育中心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唐利行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都安瑶族自治县职业教育中心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田剑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都安瑶族自治县职业教育中心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陆利新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都安瑶族自治县职业教育中心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唐溸人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都安瑶族自治县职业教育中心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田朝霓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都安瑶族自治县职业教育中心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黄菲菲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都安瑶族自治县职业教育中心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黄岚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都安瑶族自治县职业教育中心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申报专业大类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</w:t>
            </w:r>
          </w:p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专职或</w:t>
            </w:r>
          </w:p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兼职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评审</w:t>
            </w:r>
          </w:p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黄嬿祯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都安瑶族自治县职业教育中心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莫晓庆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都安瑶族自治县职业教育中心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石美妙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都安瑶族自治县职业教育中心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韦岸东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都安瑶族自治县职业教育中心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韦学立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都安瑶族自治县职业教育中心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潘立云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都安瑶族自治县职业教育中心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岑翠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富川瑶族自治县职业技术学校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邓梅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富川瑶族自治县职业技术学校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黄永鹏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富川瑶族自治县职业技术学校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林太好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富川瑶族自治县职业技术学校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郑春梅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富川瑶族自治县职业技术学校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钟发和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富川瑶族自治县职业技术学校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周艳秋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富川瑶族自治县职业技术学校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柳卫华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富川瑶族自治县职业技术学校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公共管理与服务大类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林艳萍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富川瑶族自治县职业技术学校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公共管理与服务大类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周治汛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富川瑶族自治县职业技术学校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徐雪梅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富川瑶族自治县职业技术学校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麦丽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富川瑶族自治县职业技术学校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蒙思杰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富川瑶族自治县职业技术学校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轻工纺织大类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孔玉红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富川瑶族自治县职业技术学校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唐玉华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富川瑶族自治县职业技术学校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侯艳萍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恭城瑶族自治县民族职业教育中心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林海芬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恭城瑶族自治县民族职业教育中心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李爱民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恭城瑶族自治县民族职业教育中心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陈竹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恭城瑶族自治县民族职业教育中心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周磊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广西城市建设学校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谢金萍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广西城市建设学校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张桂斌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广西城市建设学校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莫振燕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广西城市建设学校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公安与司法大类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李凤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广西城市建设学校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黄双志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广西城市建设学校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土木建筑大类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蓝燕舞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广西城市建设学校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土木建筑大类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李伟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广西城市建设学校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土木建筑大类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唐忠德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广西城市建设学校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土木建筑大类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陈武汉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广西城市建设学校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土木建筑大类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岳现瑞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广西城市建设学校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土木建筑大类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杜金波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广西二轻工业管理学校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刘朝君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广西二轻工业管理学校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邹世军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广西二轻工业管理学校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李思贤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广西二轻工业管理学校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申报专业大类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</w:t>
            </w:r>
          </w:p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专职或</w:t>
            </w:r>
          </w:p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兼职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评审</w:t>
            </w:r>
          </w:p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石丹谊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广西二轻工业管理学校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公共管理与服务大类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李阳洋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广西二轻工业管理学校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广西二轻工业管理学校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唐诚助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广西二轻工业管理学校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黄庆珍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广西工贸职业技术学校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黄子津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广西工贸职业技术学校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廖莹秀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广西工贸职业技术学校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蒙丽莹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广西工贸职业技术学校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覃生评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广西工贸职业技术学校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覃桃慧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广西工贸职业技术学校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韦文路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广西工贸职业技术学校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张月美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广西工贸职业技术学校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谌嫦嫦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广西工贸职业技术学校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冼志婕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广西工贸职业技术学校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公共管理与服务大类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蓝凤明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广西工贸职业技术学校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李晓云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广西工贸职业技术学校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罗玲玲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广西工贸职业技术学校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陈月婵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广西桂东机电工程学校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黄兰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广西桂东机电工程学校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黎婷婷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广西桂东机电工程学校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唐玉叶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广西桂东机电工程学校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郑惠方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广西桂东机电工程学校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何杰玲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广西桂东机电工程学校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龚明辉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广西桂东机电工程学校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党亚伟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广西桂东机电工程学校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叶婷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广西桂东机电工程学校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邓春萌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广西桂东机电工程学校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林隆婷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广西桂东机电工程学校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潘海萍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广西桂东机电工程学校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汤芳芳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广西桂东机电工程学校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梁铧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广西桂林农业学校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刘琳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广西桂林农业学校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黄芳旭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广西桂林农业学校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莫雨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广西桂林农业学校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陈菁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广西桂林农业学校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秦芳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广西桂林农业学校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农林牧渔大类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李俊平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广西桂林农业学校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黄旭辉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黄艳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李骥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申报专业大类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</w:t>
            </w:r>
          </w:p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专职或</w:t>
            </w:r>
          </w:p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兼职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评审</w:t>
            </w:r>
          </w:p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梁玉英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廖雪枚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刘芳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彭莉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时慧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苏敏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周柱英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朱香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李梦兰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熊颖欣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张晔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艾素明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公共管理与服务大类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曾子雁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蒋瑶瑶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廖敏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唐文娟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周燕华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周雨馨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杨成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龚雨青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黎金花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黎艳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宋诗文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黄凤娇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李恺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刘艺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秦琴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申荷艳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沈志勤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杨喜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游辉艳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陈松见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刘菁菁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莫宇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广西桂林商贸旅游技工学校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陆秋向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广西河池民族农业学校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梁昌富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广西河池民族农业学校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彭成革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广西河池民族农业学校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叶心蕾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广西河池民族农业学校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廖运红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广西经贸职业技术学校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龙洁华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广西经贸职业技术学校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申报专业大类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</w:t>
            </w:r>
          </w:p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专职或</w:t>
            </w:r>
          </w:p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兼职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评审</w:t>
            </w:r>
          </w:p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陈奕羽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广西经贸职业技术学校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王禄城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广西经贸职业技术学校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徐志伟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广西经贸职业技术学校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罗海冰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广西经贸职业技术学校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莫雪青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广西经贸职业技术学校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吴坤娟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广西经贸职业技术学校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胡槟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广西经贸职业技术学校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黎颖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广西烹饪学校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李婷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广西烹饪学校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梁炎玲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广西烹饪学校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肖雯婷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广西烹饪学校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徐昱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广西烹饪学校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廖玉美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广西烹饪学校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朱丽萍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广西烹饪学校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廖星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广西烹饪学校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伍桂萱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广西烹饪学校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秦盛菊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广西烹饪学校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韦薇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广西烹饪学校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韦钰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广西烹饪学校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黄传禧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广西烹饪学校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覃治国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广西烹饪学校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杨焕丽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广西烹饪学校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新闻传播大类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黄明珍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广西梧州农业学校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化星慧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广西梧州财经学校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庞春宁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广西梧州农业学校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徐夏颖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广西梧州农业学校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聂瑜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广西梧州农业学校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梁文娇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广西梧州农业学校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黄育娟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广西梧州农业学校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农林牧渔大类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朱奕啟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广西梧州农业学校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农林牧渔大类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黄庆海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广西梧州农业学校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罗星翔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广西梧州商贸学校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陈炎霞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广西梧州商贸学校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陶颖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广西梧州商贸学校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吴嘉欣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广西梧州商贸学校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张鹤膑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广西梧州商贸学校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廖玲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广西梧州商贸学校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欧尚锋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广西梧州商贸学校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岑定年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广西梧州商贸学校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胡安莉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广西梧州商贸学校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罗惠清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广西梧州商贸学校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申报专业大类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</w:t>
            </w:r>
          </w:p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专职或</w:t>
            </w:r>
          </w:p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兼职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评审</w:t>
            </w:r>
          </w:p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赵必金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广西梧州商贸学校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陈彦淼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广西梧州商贸学校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广西梧州商贸学校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林源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广西梧州商贸学校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韦梦怡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广西梧州商贸学校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义美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广西壮族自治区梧州林业学校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刘家兴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广西壮族自治区梧州林业学校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杨天志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广西壮族自治区梧州林业学校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李薪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广西壮族自治区梧州林业学校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赵青梅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广西壮族自治区梧州林业学校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朱崇剑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广西壮族自治区梧州林业学校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黎凤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广西壮族自治区梧州林业学校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新闻传播大类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苏慧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桂东卫生学校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肖丽贞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桂东卫生学校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梁洪华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桂东卫生学校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潘冬艳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桂东卫生学校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黄文玲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桂东卫生学校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龙正英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桂东卫生学校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覃丽妮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桂东卫生学校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何叶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桂林技师学院（桂林高级技工学校）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陆华波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桂林技师学院（桂林高级技工学校）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邱金婷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桂林技师学院（桂林高级技工学校）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桂林技师学院（桂林高级技工学校）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杨良妹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桂林技师学院（桂林高级技工学校）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龚智媛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桂林技师学院（桂林高级技工学校）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李翠华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桂林技师学院（桂林高级技工学校）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杨洁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桂林技师学院（桂林高级技工学校）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秦冬香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桂林技师学院（桂林高级技工学校）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张玉兰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桂林技师学院（桂林高级技工学校）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李春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桂林技师学院（桂林高级技工学校）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阮荦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桂林技师学院（桂林高级技工学校）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石川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桂林技师学院（桂林高级技工学校）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方振红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桂林市机电职业技术学校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甘超凡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桂林市机电职业技术学校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邓小园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桂林市机电职业技术学校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胡龙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桂林市机电职业技术学校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王继煌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桂林市机电职业技术学校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农林牧渔大类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芦明明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桂林市机电职业技术学校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陆崇铭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桂林市机电职业技术学校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朱晓黎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桂林市机电职业技术学校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韦淑顺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桂林市交通技工学校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公共管理与服务大类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申报专业大类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</w:t>
            </w:r>
          </w:p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专职或</w:t>
            </w:r>
          </w:p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兼职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评审</w:t>
            </w:r>
          </w:p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李思静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桂林市交通技工学校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张爱华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桂林市交通技工学校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金晶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桂林市交通技工学校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廖柳清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桂林市交通技工学校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新闻传播大类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李宇綮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桂林市交通技工学校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唐忠玲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桂林市交通技工学校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何巧林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桂林市卫生学校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麦晓岚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桂林市卫生学校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文露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桂林市卫生学校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黎雁英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桂林市卫生学校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廖缀屏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桂林市卫生学校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陆慧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桂林市卫生学校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蒋海荣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桂林市兴安师范学校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覃静贤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桂林市兴安师范学校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唐枫昀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桂林市兴安师范学校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伍子萱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桂林市兴安师范学校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杨龙才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桂林市兴安师范学校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阳晴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桂林市兴安师范学校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农林牧渔大类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邱陈林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桂林市兴安师范学校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李艳芳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桂林市艺术学校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苏婷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桂林市艺术学校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林妤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桂林市艺术学校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王丽莎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桂林市艺术学校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新闻传播大类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胡峥真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黄春社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黄尚荣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黄宇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黄忠益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罗垚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潘韦桃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覃文斌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杨英辉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陈树业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申报专业大类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</w:t>
            </w:r>
          </w:p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专职或</w:t>
            </w:r>
          </w:p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兼职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评审</w:t>
            </w:r>
          </w:p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陈勇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何肖娟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黄孙银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李金玉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罗梦甲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莫福勤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莫柳丹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丘凤凤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覃柯翔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覃兰燕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覃小兵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韦钰鸾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吴璐珍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杨光用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杨英丹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尹秀金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韦凤群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杨丽瑛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黄慧萍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黄慧妍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李雪娇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李宗波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刘丽华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申报专业大类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</w:t>
            </w:r>
          </w:p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专职或</w:t>
            </w:r>
          </w:p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兼职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评审</w:t>
            </w:r>
          </w:p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龙春莲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潘树蔓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覃广坤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谭云晓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曹姗姗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李晓京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罗平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韦仕龙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叶珊珊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河池市巴马民族师范学校 （河池巴马国际养生旅游学校）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李辰龙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公共管理与服务大类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柏凤鸾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陈香慈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覃小丹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唐光晋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韦凤妨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魏纪艳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李东东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韦泽榜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黄柳凤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生物与化工大类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韦怡璇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陆小霞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罗存娱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施东葵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覃夏梦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韦茜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韦珊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韦通贵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卢娜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裴梦江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肖清宁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杨莹莹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袁小慧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申报专业大类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</w:t>
            </w:r>
          </w:p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专职或</w:t>
            </w:r>
          </w:p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兼职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评审</w:t>
            </w:r>
          </w:p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蓝凤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河池市宜州区职业教育中心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谢建齐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河池市宜州区职业教育中心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钟华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河池市宜州区职业教育中心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莫雪莲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河池市宜州区职业教育中心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谭夏晓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河池市宜州区职业教育中心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付海芳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贺州市经济管理干部中等专业学校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黎莉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贺州市经济管理干部中等专业学校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李晖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贺州市经济管理干部中等专业学校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公共管理与服务大类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李北平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贺州市经济管理干部中等专业学校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陆巧玲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贺州市经济管理干部中等专业学校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张红叶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贺州市经济管理干部中等专业学校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唐敏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贺州市经济管理干部中等专业学校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邹彩梅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贺州市经济管理干部中等专业学校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桂来芳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荔浦市职业教育中心学校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詹前来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荔浦市职业教育中心学校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莫家连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荔浦市职业教育中心学校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叶贻刻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荔浦市职业教育中心学校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李冬琳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荔浦市职业教育中心学校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李镇玲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荔浦市职业教育中心学校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刘开倩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荔浦市职业教育中心学校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卢致梅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荔浦市职业教育中心学校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潘世凤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荔浦市职业教育中心学校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谭海玲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荔浦市职业教育中心学校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陈添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荔浦市职业教育中心学校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潘初娟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荔浦市职业教育中心学校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唐国晨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灵川县职业中等专业学校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林春兰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灵川县职业中等专业学校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韦敏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灵川县职业中等专业学校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周金玉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罗城仫佬族自治县中等专业学校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韦运梅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罗城仫佬族自治县中等专业学校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陆艳群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全州县中等职业技术学校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蒋晓庆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全州县中等职业技术学校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刘承娅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全州县中等职业技术学校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罗荣辉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全州县中等职业技术学校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唐路凡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全州县中等职业技术学校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唐任远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全州县中等职业技术学校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唐榕诗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全州县中等职业技术学校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王军华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全州县中等职业技术学校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经明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全州县中等职业技术学校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蒋佳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全州县中等职业技术学校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彭仙存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全州县中等职业技术学校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49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申报专业大类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</w:t>
            </w:r>
          </w:p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专职或</w:t>
            </w:r>
          </w:p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兼职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评审</w:t>
            </w:r>
          </w:p>
          <w:p w:rsidR="00F36E48" w:rsidRPr="00BA15F5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卢天颖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藤县中等专业学校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覃浩圃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藤县中等专业学校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吴有伟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藤县中等专业学校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梁洁霞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藤县中等专业学校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张传廉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藤县中等专业学校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能源动力与材料大类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李官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藤县中等专业学校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农林牧渔大类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黄柳妮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梧州市第二职业中等专业学校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廖芳永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梧州市第二职业中等专业学校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陈明贤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梧州市第一职业中等专业学校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柳丽蓉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梧州市第一职业中等专业学校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轻工纺织大类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李桃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梧州市第一职业中等专业学校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苏芷琦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梧州市第一职业中等专业学校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禤巧萍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梧州市第一职业中等专业学校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钟妮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梧州市第一职业中等专业学校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吕东敏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梧州市第一职业中等专业学校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姚冰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梧州市第一职业中等专业学校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苏良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梧州市电子科技职业技术学校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轻工纺织大类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覃昌林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梧州市技工学校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龙调琴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梧州市卫生学校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黎潇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梧州市卫生学校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蒋琼芳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永福县职业教育中心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文婷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永福县职业教育中心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吕彬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永福县职业教育中心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胡明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张艺谋漓江艺术学校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吴燕玉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昭平县职业教育中心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周清林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昭平县职业教育中心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徐秋梅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昭平县职业教育中心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陆巧芳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昭平县职业教育中心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廖冬仪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钟山县职业技术学校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黎建秀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钟山县职业技术学校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叶津秀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钟山县职业技术学校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437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程娟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钟山县职业技术学校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陶莉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钟山县职业技术学校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439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韦红辉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钟山县职业技术学校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曾瑞玲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钟山县职业技术学校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伦艳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钟山县职业技术学校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442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蔡映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钟山县职业技术学校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443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陈晓亮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钟山县职业技术学校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444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董文学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钟山县职业技术学校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F36E48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445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徐瑜华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钟山县职业技术学校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6C4ABD">
        <w:trPr>
          <w:trHeight w:val="285"/>
        </w:trPr>
        <w:tc>
          <w:tcPr>
            <w:tcW w:w="56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ind w:left="-50" w:right="-5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446</w:t>
            </w:r>
          </w:p>
        </w:tc>
        <w:tc>
          <w:tcPr>
            <w:tcW w:w="8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陈小武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钟山县职业技术学校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F36E48" w:rsidRPr="00B72C7B" w:rsidRDefault="00F36E48" w:rsidP="00F36E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2C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</w:tbl>
    <w:p w:rsidR="002F1D55" w:rsidRPr="00BA15F5" w:rsidRDefault="0087640F" w:rsidP="00556029">
      <w:pPr>
        <w:widowControl/>
        <w:spacing w:afterLines="100" w:line="46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 w:rsidRPr="00BA15F5">
        <w:rPr>
          <w:rFonts w:ascii="黑体" w:eastAsia="黑体" w:hAnsi="黑体" w:cs="黑体"/>
          <w:b/>
          <w:sz w:val="32"/>
          <w:szCs w:val="32"/>
        </w:rPr>
        <w:br w:type="page"/>
      </w:r>
      <w:r w:rsidR="00D53CB3" w:rsidRPr="00BA15F5">
        <w:rPr>
          <w:rFonts w:ascii="方正小标宋简体" w:eastAsia="方正小标宋简体" w:hAnsi="仿宋" w:hint="eastAsia"/>
          <w:sz w:val="36"/>
          <w:szCs w:val="36"/>
        </w:rPr>
        <w:t>高</w:t>
      </w:r>
      <w:r w:rsidRPr="00BA15F5">
        <w:rPr>
          <w:rFonts w:ascii="方正小标宋简体" w:eastAsia="方正小标宋简体" w:hAnsi="仿宋" w:hint="eastAsia"/>
          <w:sz w:val="36"/>
          <w:szCs w:val="36"/>
        </w:rPr>
        <w:t>职（共</w:t>
      </w:r>
      <w:r w:rsidR="00F36E48" w:rsidRPr="00BA15F5">
        <w:rPr>
          <w:rFonts w:ascii="方正小标宋简体" w:eastAsia="方正小标宋简体" w:hAnsi="仿宋"/>
          <w:sz w:val="36"/>
          <w:szCs w:val="36"/>
        </w:rPr>
        <w:t>165</w:t>
      </w:r>
      <w:r w:rsidRPr="00BA15F5">
        <w:rPr>
          <w:rFonts w:ascii="方正小标宋简体" w:eastAsia="方正小标宋简体" w:hAnsi="仿宋" w:hint="eastAsia"/>
          <w:sz w:val="36"/>
          <w:szCs w:val="36"/>
        </w:rPr>
        <w:t>名）</w:t>
      </w:r>
    </w:p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846"/>
        <w:gridCol w:w="3457"/>
        <w:gridCol w:w="1701"/>
        <w:gridCol w:w="850"/>
        <w:gridCol w:w="1134"/>
        <w:gridCol w:w="709"/>
      </w:tblGrid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申报专业大类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BA15F5" w:rsidRDefault="0028475F" w:rsidP="002847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</w:t>
            </w:r>
          </w:p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BA15F5" w:rsidRDefault="0028475F" w:rsidP="002847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专职或</w:t>
            </w:r>
          </w:p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兼职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评审结果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邵云翔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桂林山水职业学院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程琅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桂林生命与健康职业技术学院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范茂云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桂林生命与健康职业技术学院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和化元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桂林生命与健康职业技术学院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梁婷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桂林生命与健康职业技术学院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陆世家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桂林生命与健康职业技术学院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罗昕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桂林生命与健康职业技术学院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莫刘琨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桂林生命与健康职业技术学院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唐林飞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桂林生命与健康职业技术学院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韦暄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桂林生命与健康职业技术学院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蒋芬艳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桂林生命与健康职业技术学院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公共管理与服务大类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郑洁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桂林生命与健康职业技术学院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公共管理与服务大类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李洁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桂林生命与健康职业技术学院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公共管理与服务大类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胡文正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桂林生命与健康职业技术学院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黄青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桂林生命与健康职业技术学院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黄艳萍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桂林生命与健康职业技术学院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土木建筑大类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曾玲知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桂林生命与健康职业技术学院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陈玲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桂林生命与健康职业技术学院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黄雄颛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桂林生命与健康职业技术学院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蒋凌云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桂林生命与健康职业技术学院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卢钰恒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桂林生命与健康职业技术学院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陆薇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桂林生命与健康职业技术学院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蒙舟婷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桂林生命与健康职业技术学院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粟源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桂林生命与健康职业技术学院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伍林丽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桂林生命与健康职业技术学院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周建秋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桂林生命与健康职业技术学院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周梅靖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桂林生命与健康职业技术学院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李明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覃冠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张婷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李春蕾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石依禾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陈旭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陈昱均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李政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</w:tcPr>
          <w:p w:rsidR="0028475F" w:rsidRPr="00BA15F5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8475F" w:rsidRPr="00BA15F5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28475F" w:rsidRPr="00BA15F5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475F" w:rsidRPr="00BA15F5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申报专业大类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75F" w:rsidRPr="00BA15F5" w:rsidRDefault="0028475F" w:rsidP="002847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</w:t>
            </w:r>
          </w:p>
          <w:p w:rsidR="0028475F" w:rsidRPr="00BA15F5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75F" w:rsidRPr="00BA15F5" w:rsidRDefault="0028475F" w:rsidP="002847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专职或</w:t>
            </w:r>
          </w:p>
          <w:p w:rsidR="0028475F" w:rsidRPr="00BA15F5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兼职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75F" w:rsidRPr="00BA15F5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评审结果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石帮荣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孙苹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谭政辉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闫蓓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周国琼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农色兵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秦宇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公共管理与服务大类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王昺琛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公共管理与服务大类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张颖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公共管理与服务大类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宾春婷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曾华华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陈晓菲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范霞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甘群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郭泓希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何昌辉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黄义丽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梁琳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廖燕群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刘东连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骆紫琪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莫立芸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齐品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秦月苹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王冷夏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王雪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阳玉凤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杨敖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张笑笑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贺群莲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蒋聂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梁秋立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唐艳平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食品药品与粮食大类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闭春桂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陈嫣嫣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胡文潆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</w:tcPr>
          <w:p w:rsidR="0028475F" w:rsidRPr="00BA15F5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28475F" w:rsidRPr="00BA15F5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28475F" w:rsidRPr="00BA15F5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475F" w:rsidRPr="00BA15F5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申报专业大类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75F" w:rsidRPr="00BA15F5" w:rsidRDefault="0028475F" w:rsidP="002847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</w:t>
            </w:r>
          </w:p>
          <w:p w:rsidR="0028475F" w:rsidRPr="00BA15F5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75F" w:rsidRPr="00BA15F5" w:rsidRDefault="0028475F" w:rsidP="002847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专职或</w:t>
            </w:r>
          </w:p>
          <w:p w:rsidR="0028475F" w:rsidRPr="00BA15F5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兼职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75F" w:rsidRPr="00BA15F5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评审结果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蒋绮帆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林拥军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刘盛超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秦菊文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段春雷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6C4ABD">
            <w:pPr>
              <w:widowControl/>
              <w:ind w:leftChars="-50" w:left="-105" w:rightChars="-50" w:right="-105"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皇甫华丽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李丽华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李琪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李一川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吕芳华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莫翔麟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宁淑琴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章婷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赵美川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景碧锋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新闻传播大类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秦希屏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新闻传播大类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张靖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桂林师范高等专科学校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李湘潭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陈君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陈文洁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冯庆松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何芳琪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胡东英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李舒英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罗凌峰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蒙振丽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莫芬常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莫维玲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彭金燕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苏中成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袁鑫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梧州医学高等专科学校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甘紫仪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胡琼丹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黄滨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黄敏湖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李沙沙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兼职教师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梁婷婷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龙莹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28475F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石楚楚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8475F" w:rsidRPr="0028475F" w:rsidRDefault="0028475F" w:rsidP="002847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</w:tcPr>
          <w:p w:rsidR="006C4ABD" w:rsidRPr="00BA15F5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6C4ABD" w:rsidRPr="00BA15F5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6C4ABD" w:rsidRPr="00BA15F5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ABD" w:rsidRPr="00BA15F5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申报专业大类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4ABD" w:rsidRPr="00BA15F5" w:rsidRDefault="006C4ABD" w:rsidP="006C4A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</w:t>
            </w:r>
          </w:p>
          <w:p w:rsidR="006C4ABD" w:rsidRPr="00BA15F5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4ABD" w:rsidRPr="00BA15F5" w:rsidRDefault="006C4ABD" w:rsidP="006C4A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专职或</w:t>
            </w:r>
          </w:p>
          <w:p w:rsidR="006C4ABD" w:rsidRPr="00BA15F5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兼职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4ABD" w:rsidRPr="00BA15F5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评审结果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韦石金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韦志强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吴明远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陈海玲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冯伟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苏俊坚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谭洁霞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电子与信息大类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莫仁杰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吴锐军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李千千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韦世东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陈燕艺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仇小霞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兼职教师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何奇源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李海娟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卢璐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马燕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ind w:leftChars="-50" w:left="-105" w:rightChars="-50" w:right="-105"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欧阳菲菲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苏文敏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唐凤萍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唐丽萍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陶柳桢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韦汉市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杨雪萍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兼职教师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余迅雷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赵必欣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陈静静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聂婷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潘如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曹婉婷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廖芳征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梁耀光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能源动力与材料大类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黎剑鸣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轻工纺织大类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彭欣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生物与化工大类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李秋青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土木建筑大类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梁美娟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土木建筑大类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梁永欣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土木建筑大类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闫俊玲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土木建筑大类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兼职教师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刘朝艳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</w:tcPr>
          <w:p w:rsidR="006C4ABD" w:rsidRPr="00BA15F5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6C4ABD" w:rsidRPr="00BA15F5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457" w:type="dxa"/>
            <w:shd w:val="clear" w:color="auto" w:fill="auto"/>
            <w:vAlign w:val="center"/>
          </w:tcPr>
          <w:p w:rsidR="006C4ABD" w:rsidRPr="00BA15F5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所在学校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ABD" w:rsidRPr="00BA15F5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申报专业大类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4ABD" w:rsidRPr="00BA15F5" w:rsidRDefault="006C4ABD" w:rsidP="006C4A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申请</w:t>
            </w:r>
          </w:p>
          <w:p w:rsidR="006C4ABD" w:rsidRPr="00BA15F5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4ABD" w:rsidRPr="00BA15F5" w:rsidRDefault="006C4ABD" w:rsidP="006C4A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专职或</w:t>
            </w:r>
          </w:p>
          <w:p w:rsidR="006C4ABD" w:rsidRPr="00BA15F5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兼职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4ABD" w:rsidRPr="00BA15F5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评审结果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全美菁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文化艺术大类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潘柳冰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新闻传播大类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兼职教师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李劲耀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李丽华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廖文婕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王嘉惠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何晓彬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梁婷婷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王晶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郑卓恩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祝家美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罗伟强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罗云丽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苏天骄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魏于评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 w:rsidR="006C4ABD" w:rsidRPr="00BA15F5" w:rsidTr="0028475F">
        <w:trPr>
          <w:trHeight w:val="300"/>
        </w:trPr>
        <w:tc>
          <w:tcPr>
            <w:tcW w:w="659" w:type="dxa"/>
            <w:shd w:val="clear" w:color="auto" w:fill="auto"/>
            <w:noWrap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distribut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吴汝兰</w:t>
            </w:r>
          </w:p>
        </w:tc>
        <w:tc>
          <w:tcPr>
            <w:tcW w:w="3457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梧州职业学院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兼职教师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C4ABD" w:rsidRPr="0028475F" w:rsidRDefault="006C4ABD" w:rsidP="006C4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8475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</w:t>
            </w:r>
          </w:p>
        </w:tc>
      </w:tr>
    </w:tbl>
    <w:p w:rsidR="0028475F" w:rsidRPr="00BA15F5" w:rsidRDefault="0028475F" w:rsidP="00556029">
      <w:pPr>
        <w:widowControl/>
        <w:spacing w:afterLines="100" w:line="460" w:lineRule="exact"/>
        <w:rPr>
          <w:rFonts w:ascii="黑体" w:eastAsia="黑体" w:hAnsi="黑体" w:cs="黑体"/>
          <w:b/>
          <w:sz w:val="32"/>
          <w:szCs w:val="32"/>
        </w:rPr>
      </w:pPr>
    </w:p>
    <w:sectPr w:rsidR="0028475F" w:rsidRPr="00BA15F5" w:rsidSect="00D12582">
      <w:footerReference w:type="default" r:id="rId6"/>
      <w:pgSz w:w="11907" w:h="16840"/>
      <w:pgMar w:top="2268" w:right="1304" w:bottom="1701" w:left="130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8C9" w:rsidRDefault="000168C9">
      <w:r>
        <w:separator/>
      </w:r>
    </w:p>
  </w:endnote>
  <w:endnote w:type="continuationSeparator" w:id="0">
    <w:p w:rsidR="000168C9" w:rsidRDefault="00016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”“Times New Roman”“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D55" w:rsidRDefault="00556029">
    <w:pPr>
      <w:pStyle w:val="a6"/>
      <w:jc w:val="center"/>
    </w:pPr>
    <w:r>
      <w:fldChar w:fldCharType="begin"/>
    </w:r>
    <w:r w:rsidR="002F1D55">
      <w:instrText>PAGE   \* MERGEFORMAT</w:instrText>
    </w:r>
    <w:r>
      <w:fldChar w:fldCharType="separate"/>
    </w:r>
    <w:r w:rsidR="00FF08AF" w:rsidRPr="00FF08AF">
      <w:rPr>
        <w:noProof/>
        <w:lang w:val="zh-CN"/>
      </w:rPr>
      <w:t>5</w:t>
    </w:r>
    <w:r>
      <w:fldChar w:fldCharType="end"/>
    </w:r>
  </w:p>
  <w:p w:rsidR="002F1D55" w:rsidRDefault="002F1D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8C9" w:rsidRDefault="000168C9">
      <w:r>
        <w:separator/>
      </w:r>
    </w:p>
  </w:footnote>
  <w:footnote w:type="continuationSeparator" w:id="0">
    <w:p w:rsidR="000168C9" w:rsidRDefault="000168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JlMGMxZGJlN2M0MzNlNDU5YWY2MjViZTc2NzFiMDYifQ=="/>
  </w:docVars>
  <w:rsids>
    <w:rsidRoot w:val="009F4052"/>
    <w:rsid w:val="000168C9"/>
    <w:rsid w:val="0002466A"/>
    <w:rsid w:val="00054CB6"/>
    <w:rsid w:val="00063A8D"/>
    <w:rsid w:val="000879AC"/>
    <w:rsid w:val="000A3E2A"/>
    <w:rsid w:val="000A415E"/>
    <w:rsid w:val="000D42A0"/>
    <w:rsid w:val="000F6DE1"/>
    <w:rsid w:val="00110E39"/>
    <w:rsid w:val="0011121D"/>
    <w:rsid w:val="001165A7"/>
    <w:rsid w:val="00117B6A"/>
    <w:rsid w:val="00127337"/>
    <w:rsid w:val="001275A3"/>
    <w:rsid w:val="00142B6E"/>
    <w:rsid w:val="0015020B"/>
    <w:rsid w:val="00154D17"/>
    <w:rsid w:val="00156282"/>
    <w:rsid w:val="00171617"/>
    <w:rsid w:val="00187494"/>
    <w:rsid w:val="0019096D"/>
    <w:rsid w:val="00191A30"/>
    <w:rsid w:val="00195C46"/>
    <w:rsid w:val="0019769C"/>
    <w:rsid w:val="001B4CB2"/>
    <w:rsid w:val="001B61DC"/>
    <w:rsid w:val="001E2609"/>
    <w:rsid w:val="001E3A8C"/>
    <w:rsid w:val="001E5910"/>
    <w:rsid w:val="001F719C"/>
    <w:rsid w:val="0021332D"/>
    <w:rsid w:val="00224B1F"/>
    <w:rsid w:val="00225760"/>
    <w:rsid w:val="002267CB"/>
    <w:rsid w:val="0023315A"/>
    <w:rsid w:val="00234E59"/>
    <w:rsid w:val="0023515A"/>
    <w:rsid w:val="00250E2F"/>
    <w:rsid w:val="0025646E"/>
    <w:rsid w:val="00260169"/>
    <w:rsid w:val="00261308"/>
    <w:rsid w:val="00270F27"/>
    <w:rsid w:val="0028475F"/>
    <w:rsid w:val="00293943"/>
    <w:rsid w:val="00293BDF"/>
    <w:rsid w:val="002A5F40"/>
    <w:rsid w:val="002B2478"/>
    <w:rsid w:val="002E2760"/>
    <w:rsid w:val="002F1D55"/>
    <w:rsid w:val="002F4CC4"/>
    <w:rsid w:val="00311DE4"/>
    <w:rsid w:val="0032577A"/>
    <w:rsid w:val="00326A29"/>
    <w:rsid w:val="00341D28"/>
    <w:rsid w:val="003508DF"/>
    <w:rsid w:val="00355A94"/>
    <w:rsid w:val="0036377B"/>
    <w:rsid w:val="00365039"/>
    <w:rsid w:val="00377693"/>
    <w:rsid w:val="0039435B"/>
    <w:rsid w:val="00394E1E"/>
    <w:rsid w:val="003A1DCB"/>
    <w:rsid w:val="003F1752"/>
    <w:rsid w:val="003F46AD"/>
    <w:rsid w:val="00401620"/>
    <w:rsid w:val="00406C81"/>
    <w:rsid w:val="0045739B"/>
    <w:rsid w:val="004764EE"/>
    <w:rsid w:val="00484B90"/>
    <w:rsid w:val="0049316D"/>
    <w:rsid w:val="004A046F"/>
    <w:rsid w:val="004C23F5"/>
    <w:rsid w:val="004E2F0E"/>
    <w:rsid w:val="004F36AE"/>
    <w:rsid w:val="00510E6B"/>
    <w:rsid w:val="00543CC7"/>
    <w:rsid w:val="00553C73"/>
    <w:rsid w:val="00555E5E"/>
    <w:rsid w:val="00556029"/>
    <w:rsid w:val="005B3FC1"/>
    <w:rsid w:val="005D4600"/>
    <w:rsid w:val="005E4054"/>
    <w:rsid w:val="00600439"/>
    <w:rsid w:val="006210EA"/>
    <w:rsid w:val="00621896"/>
    <w:rsid w:val="00640F29"/>
    <w:rsid w:val="00641C33"/>
    <w:rsid w:val="00645759"/>
    <w:rsid w:val="00647647"/>
    <w:rsid w:val="00655307"/>
    <w:rsid w:val="00667171"/>
    <w:rsid w:val="006806B0"/>
    <w:rsid w:val="0068524D"/>
    <w:rsid w:val="00692FB2"/>
    <w:rsid w:val="006C4ABD"/>
    <w:rsid w:val="006D2C3C"/>
    <w:rsid w:val="006E1B08"/>
    <w:rsid w:val="006F2CC4"/>
    <w:rsid w:val="006F6336"/>
    <w:rsid w:val="006F7E8A"/>
    <w:rsid w:val="0071229C"/>
    <w:rsid w:val="0071422A"/>
    <w:rsid w:val="00726B0E"/>
    <w:rsid w:val="00727DA3"/>
    <w:rsid w:val="00742177"/>
    <w:rsid w:val="00743786"/>
    <w:rsid w:val="00763B8F"/>
    <w:rsid w:val="00773EB2"/>
    <w:rsid w:val="007765BF"/>
    <w:rsid w:val="007841E4"/>
    <w:rsid w:val="007C4337"/>
    <w:rsid w:val="007D6930"/>
    <w:rsid w:val="007F1082"/>
    <w:rsid w:val="007F4143"/>
    <w:rsid w:val="007F721D"/>
    <w:rsid w:val="00816325"/>
    <w:rsid w:val="008376BE"/>
    <w:rsid w:val="00847F05"/>
    <w:rsid w:val="008576A3"/>
    <w:rsid w:val="0087640F"/>
    <w:rsid w:val="00877464"/>
    <w:rsid w:val="0088274F"/>
    <w:rsid w:val="00885079"/>
    <w:rsid w:val="008A42A1"/>
    <w:rsid w:val="008B1BFE"/>
    <w:rsid w:val="008B2D86"/>
    <w:rsid w:val="008B5016"/>
    <w:rsid w:val="008C3040"/>
    <w:rsid w:val="008E0763"/>
    <w:rsid w:val="009323F1"/>
    <w:rsid w:val="00941225"/>
    <w:rsid w:val="009533B7"/>
    <w:rsid w:val="009549AB"/>
    <w:rsid w:val="009617D6"/>
    <w:rsid w:val="00982EE1"/>
    <w:rsid w:val="009B1CF9"/>
    <w:rsid w:val="009B3BB6"/>
    <w:rsid w:val="009C5630"/>
    <w:rsid w:val="009D3F03"/>
    <w:rsid w:val="009E0057"/>
    <w:rsid w:val="009F4052"/>
    <w:rsid w:val="009F58B9"/>
    <w:rsid w:val="00A16ABB"/>
    <w:rsid w:val="00A20553"/>
    <w:rsid w:val="00A55DAF"/>
    <w:rsid w:val="00A571E7"/>
    <w:rsid w:val="00A801FD"/>
    <w:rsid w:val="00A80BE4"/>
    <w:rsid w:val="00A82689"/>
    <w:rsid w:val="00A96E0D"/>
    <w:rsid w:val="00AA173E"/>
    <w:rsid w:val="00AC08ED"/>
    <w:rsid w:val="00AC45B6"/>
    <w:rsid w:val="00AE4E23"/>
    <w:rsid w:val="00AF6D14"/>
    <w:rsid w:val="00B32939"/>
    <w:rsid w:val="00B32D19"/>
    <w:rsid w:val="00B33487"/>
    <w:rsid w:val="00B41920"/>
    <w:rsid w:val="00B52F14"/>
    <w:rsid w:val="00B555DE"/>
    <w:rsid w:val="00B72C7B"/>
    <w:rsid w:val="00B77295"/>
    <w:rsid w:val="00BA15F5"/>
    <w:rsid w:val="00BB0D7F"/>
    <w:rsid w:val="00BC0E4D"/>
    <w:rsid w:val="00BC39AC"/>
    <w:rsid w:val="00BC585D"/>
    <w:rsid w:val="00BE215C"/>
    <w:rsid w:val="00C0501C"/>
    <w:rsid w:val="00C06A4D"/>
    <w:rsid w:val="00C2557F"/>
    <w:rsid w:val="00C33FA9"/>
    <w:rsid w:val="00C413E9"/>
    <w:rsid w:val="00C57ACE"/>
    <w:rsid w:val="00C62598"/>
    <w:rsid w:val="00C7121B"/>
    <w:rsid w:val="00C73D03"/>
    <w:rsid w:val="00C85D6F"/>
    <w:rsid w:val="00C96E1E"/>
    <w:rsid w:val="00CC503F"/>
    <w:rsid w:val="00CD0451"/>
    <w:rsid w:val="00CF60FC"/>
    <w:rsid w:val="00CF6361"/>
    <w:rsid w:val="00D06485"/>
    <w:rsid w:val="00D12582"/>
    <w:rsid w:val="00D21F94"/>
    <w:rsid w:val="00D267B3"/>
    <w:rsid w:val="00D53CB3"/>
    <w:rsid w:val="00D70974"/>
    <w:rsid w:val="00D7468A"/>
    <w:rsid w:val="00D74EA6"/>
    <w:rsid w:val="00D83D6C"/>
    <w:rsid w:val="00D90455"/>
    <w:rsid w:val="00D9172A"/>
    <w:rsid w:val="00DC60FE"/>
    <w:rsid w:val="00DD0BA7"/>
    <w:rsid w:val="00DD79CB"/>
    <w:rsid w:val="00DE7C4E"/>
    <w:rsid w:val="00E002F1"/>
    <w:rsid w:val="00E02E6E"/>
    <w:rsid w:val="00E0450C"/>
    <w:rsid w:val="00E05D67"/>
    <w:rsid w:val="00E409E7"/>
    <w:rsid w:val="00E44F09"/>
    <w:rsid w:val="00E46617"/>
    <w:rsid w:val="00E826BD"/>
    <w:rsid w:val="00E8748D"/>
    <w:rsid w:val="00E93F9A"/>
    <w:rsid w:val="00EE3C4B"/>
    <w:rsid w:val="00EE51AC"/>
    <w:rsid w:val="00EF227F"/>
    <w:rsid w:val="00EF30D8"/>
    <w:rsid w:val="00F1663A"/>
    <w:rsid w:val="00F36E48"/>
    <w:rsid w:val="00F420DB"/>
    <w:rsid w:val="00F4547D"/>
    <w:rsid w:val="00F50536"/>
    <w:rsid w:val="00F521A1"/>
    <w:rsid w:val="00F66EBD"/>
    <w:rsid w:val="00F941A2"/>
    <w:rsid w:val="00FA2912"/>
    <w:rsid w:val="00FB17E7"/>
    <w:rsid w:val="00FB656D"/>
    <w:rsid w:val="00FF08AF"/>
    <w:rsid w:val="00FF322F"/>
    <w:rsid w:val="0B1F2EB2"/>
    <w:rsid w:val="22EA3043"/>
    <w:rsid w:val="2B231744"/>
    <w:rsid w:val="3D860EE3"/>
    <w:rsid w:val="45453FCB"/>
    <w:rsid w:val="46A134A2"/>
    <w:rsid w:val="4B1D1B9B"/>
    <w:rsid w:val="56F927FC"/>
    <w:rsid w:val="59A70276"/>
    <w:rsid w:val="5A9A223D"/>
    <w:rsid w:val="5BFB4887"/>
    <w:rsid w:val="6BDA6D45"/>
    <w:rsid w:val="7154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D12582"/>
    <w:pPr>
      <w:jc w:val="left"/>
    </w:pPr>
  </w:style>
  <w:style w:type="character" w:customStyle="1" w:styleId="Char">
    <w:name w:val="批注文字 Char"/>
    <w:link w:val="a3"/>
    <w:uiPriority w:val="99"/>
    <w:rsid w:val="00D12582"/>
  </w:style>
  <w:style w:type="paragraph" w:styleId="a4">
    <w:name w:val="Date"/>
    <w:basedOn w:val="a"/>
    <w:next w:val="a"/>
    <w:link w:val="Char0"/>
    <w:uiPriority w:val="99"/>
    <w:unhideWhenUsed/>
    <w:rsid w:val="00D12582"/>
    <w:pPr>
      <w:ind w:leftChars="2500" w:left="100"/>
    </w:pPr>
  </w:style>
  <w:style w:type="character" w:customStyle="1" w:styleId="Char0">
    <w:name w:val="日期 Char"/>
    <w:link w:val="a4"/>
    <w:uiPriority w:val="99"/>
    <w:semiHidden/>
    <w:rsid w:val="00D12582"/>
    <w:rPr>
      <w:kern w:val="2"/>
      <w:sz w:val="21"/>
      <w:szCs w:val="22"/>
    </w:rPr>
  </w:style>
  <w:style w:type="paragraph" w:styleId="a5">
    <w:name w:val="Balloon Text"/>
    <w:basedOn w:val="a"/>
    <w:link w:val="Char1"/>
    <w:uiPriority w:val="99"/>
    <w:unhideWhenUsed/>
    <w:rsid w:val="00D12582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rsid w:val="00D1258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D1258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2">
    <w:name w:val="页脚 Char"/>
    <w:link w:val="a6"/>
    <w:uiPriority w:val="99"/>
    <w:rsid w:val="00D12582"/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D12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3">
    <w:name w:val="页眉 Char"/>
    <w:link w:val="a7"/>
    <w:uiPriority w:val="99"/>
    <w:rsid w:val="00D12582"/>
    <w:rPr>
      <w:sz w:val="18"/>
      <w:szCs w:val="18"/>
    </w:rPr>
  </w:style>
  <w:style w:type="paragraph" w:styleId="a8">
    <w:name w:val="Normal (Web)"/>
    <w:basedOn w:val="a"/>
    <w:uiPriority w:val="99"/>
    <w:unhideWhenUsed/>
    <w:rsid w:val="00D12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unhideWhenUsed/>
    <w:rsid w:val="00D12582"/>
    <w:rPr>
      <w:b/>
      <w:bCs/>
      <w:kern w:val="0"/>
      <w:sz w:val="20"/>
      <w:szCs w:val="20"/>
    </w:rPr>
  </w:style>
  <w:style w:type="character" w:customStyle="1" w:styleId="Char4">
    <w:name w:val="批注主题 Char"/>
    <w:link w:val="a9"/>
    <w:uiPriority w:val="99"/>
    <w:rsid w:val="00D12582"/>
    <w:rPr>
      <w:b/>
      <w:bCs/>
    </w:rPr>
  </w:style>
  <w:style w:type="table" w:styleId="aa">
    <w:name w:val="Table Grid"/>
    <w:basedOn w:val="a1"/>
    <w:uiPriority w:val="59"/>
    <w:rsid w:val="00D1258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unhideWhenUsed/>
    <w:rsid w:val="00D12582"/>
    <w:rPr>
      <w:color w:val="800080"/>
      <w:u w:val="single"/>
    </w:rPr>
  </w:style>
  <w:style w:type="character" w:styleId="ac">
    <w:name w:val="Hyperlink"/>
    <w:uiPriority w:val="99"/>
    <w:unhideWhenUsed/>
    <w:rsid w:val="00D12582"/>
    <w:rPr>
      <w:color w:val="0000FF"/>
      <w:u w:val="single"/>
    </w:rPr>
  </w:style>
  <w:style w:type="character" w:styleId="ad">
    <w:name w:val="annotation reference"/>
    <w:uiPriority w:val="99"/>
    <w:unhideWhenUsed/>
    <w:rsid w:val="00D12582"/>
    <w:rPr>
      <w:sz w:val="21"/>
      <w:szCs w:val="21"/>
    </w:rPr>
  </w:style>
  <w:style w:type="paragraph" w:customStyle="1" w:styleId="Style17">
    <w:name w:val="_Style 17"/>
    <w:uiPriority w:val="99"/>
    <w:unhideWhenUsed/>
    <w:rsid w:val="00D12582"/>
    <w:pPr>
      <w:widowControl w:val="0"/>
      <w:jc w:val="both"/>
    </w:pPr>
    <w:rPr>
      <w:kern w:val="2"/>
      <w:sz w:val="21"/>
      <w:szCs w:val="22"/>
    </w:rPr>
  </w:style>
  <w:style w:type="character" w:customStyle="1" w:styleId="Char10">
    <w:name w:val="页脚 Char1"/>
    <w:uiPriority w:val="99"/>
    <w:semiHidden/>
    <w:rsid w:val="00D12582"/>
    <w:rPr>
      <w:sz w:val="18"/>
      <w:szCs w:val="18"/>
    </w:rPr>
  </w:style>
  <w:style w:type="character" w:customStyle="1" w:styleId="Char11">
    <w:name w:val="批注文字 Char1"/>
    <w:uiPriority w:val="99"/>
    <w:semiHidden/>
    <w:rsid w:val="00D12582"/>
  </w:style>
  <w:style w:type="paragraph" w:customStyle="1" w:styleId="xl68">
    <w:name w:val="xl68"/>
    <w:basedOn w:val="a"/>
    <w:rsid w:val="00D12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D12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2">
    <w:name w:val="批注主题 Char1"/>
    <w:uiPriority w:val="99"/>
    <w:semiHidden/>
    <w:rsid w:val="00D12582"/>
    <w:rPr>
      <w:b/>
      <w:bCs/>
    </w:rPr>
  </w:style>
  <w:style w:type="character" w:customStyle="1" w:styleId="Char13">
    <w:name w:val="批注框文本 Char1"/>
    <w:uiPriority w:val="99"/>
    <w:semiHidden/>
    <w:rsid w:val="00D12582"/>
    <w:rPr>
      <w:sz w:val="18"/>
      <w:szCs w:val="18"/>
    </w:rPr>
  </w:style>
  <w:style w:type="character" w:customStyle="1" w:styleId="Char14">
    <w:name w:val="页眉 Char1"/>
    <w:uiPriority w:val="99"/>
    <w:semiHidden/>
    <w:rsid w:val="00D12582"/>
    <w:rPr>
      <w:sz w:val="18"/>
      <w:szCs w:val="18"/>
    </w:rPr>
  </w:style>
  <w:style w:type="paragraph" w:customStyle="1" w:styleId="xl69">
    <w:name w:val="xl69"/>
    <w:basedOn w:val="a"/>
    <w:rsid w:val="00D12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rsid w:val="00D12582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paragraph" w:customStyle="1" w:styleId="font5">
    <w:name w:val="font5"/>
    <w:basedOn w:val="a"/>
    <w:rsid w:val="00D12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D12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D12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D12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D12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har5">
    <w:name w:val="char"/>
    <w:basedOn w:val="a"/>
    <w:rsid w:val="00D12582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customStyle="1" w:styleId="xl72">
    <w:name w:val="xl72"/>
    <w:basedOn w:val="a"/>
    <w:rsid w:val="00D12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D125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D12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">
    <w:name w:val="列出段落1"/>
    <w:basedOn w:val="a"/>
    <w:uiPriority w:val="34"/>
    <w:qFormat/>
    <w:rsid w:val="00D12582"/>
    <w:pPr>
      <w:widowControl/>
      <w:spacing w:line="240" w:lineRule="atLeast"/>
      <w:ind w:firstLineChars="200" w:firstLine="420"/>
      <w:jc w:val="left"/>
    </w:pPr>
    <w:rPr>
      <w:szCs w:val="24"/>
    </w:rPr>
  </w:style>
  <w:style w:type="paragraph" w:customStyle="1" w:styleId="xl73">
    <w:name w:val="xl73"/>
    <w:basedOn w:val="a"/>
    <w:rsid w:val="00D12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D12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D12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D125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styleId="ae">
    <w:name w:val="List Paragraph"/>
    <w:basedOn w:val="a"/>
    <w:uiPriority w:val="34"/>
    <w:qFormat/>
    <w:rsid w:val="00D12582"/>
    <w:pPr>
      <w:ind w:firstLineChars="200" w:firstLine="420"/>
    </w:pPr>
  </w:style>
  <w:style w:type="character" w:customStyle="1" w:styleId="UnresolvedMention">
    <w:name w:val="Unresolved Mention"/>
    <w:uiPriority w:val="99"/>
    <w:semiHidden/>
    <w:unhideWhenUsed/>
    <w:rsid w:val="001E591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DC60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0">
    <w:name w:val="font0"/>
    <w:basedOn w:val="a"/>
    <w:rsid w:val="00DC60F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1">
    <w:name w:val="font1"/>
    <w:basedOn w:val="a"/>
    <w:rsid w:val="00DC60F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DC60F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et2">
    <w:name w:val="et2"/>
    <w:basedOn w:val="a"/>
    <w:rsid w:val="00DC60FE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et3">
    <w:name w:val="et3"/>
    <w:basedOn w:val="a"/>
    <w:rsid w:val="00DC60FE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et4">
    <w:name w:val="et4"/>
    <w:basedOn w:val="a"/>
    <w:rsid w:val="00DC60FE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et5">
    <w:name w:val="et5"/>
    <w:basedOn w:val="a"/>
    <w:rsid w:val="00DC60FE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font21">
    <w:name w:val="font21"/>
    <w:rsid w:val="00DC60FE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1">
    <w:name w:val="font11"/>
    <w:rsid w:val="00DC60FE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font3">
    <w:name w:val="font3"/>
    <w:basedOn w:val="a"/>
    <w:rsid w:val="0015628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font4">
    <w:name w:val="font4"/>
    <w:basedOn w:val="a"/>
    <w:rsid w:val="0015628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et6">
    <w:name w:val="et6"/>
    <w:basedOn w:val="a"/>
    <w:rsid w:val="00156282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font01">
    <w:name w:val="font01"/>
    <w:rsid w:val="00156282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xl63">
    <w:name w:val="xl63"/>
    <w:basedOn w:val="a"/>
    <w:rsid w:val="00B72C7B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B72C7B"/>
    <w:pPr>
      <w:widowControl/>
      <w:shd w:val="clear" w:color="000000" w:fill="92D05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3634</Words>
  <Characters>20718</Characters>
  <Application>Microsoft Office Word</Application>
  <DocSecurity>0</DocSecurity>
  <Lines>172</Lines>
  <Paragraphs>48</Paragraphs>
  <ScaleCrop>false</ScaleCrop>
  <Company>Microsoft</Company>
  <LinksUpToDate>false</LinksUpToDate>
  <CharactersWithSpaces>24304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社科处</cp:lastModifiedBy>
  <cp:revision>3</cp:revision>
  <cp:lastPrinted>2020-07-10T08:31:00Z</cp:lastPrinted>
  <dcterms:created xsi:type="dcterms:W3CDTF">2023-08-23T08:23:00Z</dcterms:created>
  <dcterms:modified xsi:type="dcterms:W3CDTF">2023-08-23T08:24:00Z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7C2FCD4F16454610A5AD104A3B94FCA5</vt:lpwstr>
  </property>
</Properties>
</file>