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 w:afterLines="50"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/>
          <w:bCs/>
          <w:kern w:val="2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kern w:val="2"/>
          <w:sz w:val="36"/>
          <w:szCs w:val="36"/>
          <w:lang w:val="en-US" w:eastAsia="zh-CN"/>
        </w:rPr>
        <w:t>全国职业院校技能大赛专家/裁判员/监督仲裁员推荐信息汇总表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/>
          <w:bCs/>
          <w:kern w:val="2"/>
          <w:sz w:val="36"/>
          <w:szCs w:val="36"/>
          <w:lang w:val="en-US" w:eastAsia="zh-CN"/>
        </w:rPr>
      </w:pPr>
    </w:p>
    <w:tbl>
      <w:tblPr>
        <w:tblStyle w:val="3"/>
        <w:tblW w:w="1399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10"/>
        <w:gridCol w:w="840"/>
        <w:gridCol w:w="1065"/>
        <w:gridCol w:w="840"/>
        <w:gridCol w:w="840"/>
        <w:gridCol w:w="825"/>
        <w:gridCol w:w="525"/>
        <w:gridCol w:w="660"/>
        <w:gridCol w:w="870"/>
        <w:gridCol w:w="930"/>
        <w:gridCol w:w="660"/>
        <w:gridCol w:w="675"/>
        <w:gridCol w:w="1380"/>
        <w:gridCol w:w="780"/>
        <w:gridCol w:w="855"/>
        <w:gridCol w:w="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赛项编号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赛项名称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申报专家类型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推荐单位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出生日期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年龄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所在省份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所在城市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学历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学位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工作单位（全称）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职务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手机号码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973" w:right="1440" w:bottom="1803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32B089-3BE8-4E34-93BF-043972C92A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E0EF3C9-956E-4EE2-BC91-F00838D66AB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2E57205-313A-41F5-9027-ADE91D4DB3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val="en-US" w:eastAsia="zh-CN"/>
                            </w:rPr>
                            <w:t>21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eastAsia="仿宋_GB231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val="en-US" w:eastAsia="zh-CN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NGVlNzE1NmMxYjMwYjg4ZTU5NzE0MGFmM2JiMWMifQ=="/>
  </w:docVars>
  <w:rsids>
    <w:rsidRoot w:val="00000000"/>
    <w:rsid w:val="79E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2023-11-10T08:57:13Z</dcterms:created>
  <dc:creator>Administrator</dc:creator>
  <cp:lastModifiedBy>沈丙坤</cp:lastModifiedBy>
  <dcterms:modified xsi:type="dcterms:W3CDTF">2023-11-10T08:58:41Z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1CE673C4F03F4A89BEB49D09C68CBE9F_12</vt:lpwstr>
  </property>
</Properties>
</file>