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陕西省</w:t>
      </w:r>
      <w:bookmarkStart w:id="0" w:name="_GoBack"/>
      <w:bookmarkEnd w:id="0"/>
      <w:r>
        <w:rPr>
          <w:rFonts w:hint="eastAsia" w:eastAsia="方正小标宋简体" w:cs="Times New Roman"/>
          <w:sz w:val="44"/>
          <w:szCs w:val="44"/>
          <w:lang w:val="en-US" w:eastAsia="zh-CN"/>
        </w:rPr>
        <w:t>2023年度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拟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设置本科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层次职业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学校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基本情况表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0"/>
          <w:szCs w:val="20"/>
        </w:rPr>
      </w:pPr>
    </w:p>
    <w:tbl>
      <w:tblPr>
        <w:tblStyle w:val="2"/>
        <w:tblpPr w:leftFromText="180" w:rightFromText="180" w:vertAnchor="text" w:horzAnchor="page" w:tblpXSpec="center" w:tblpY="154"/>
        <w:tblOverlap w:val="never"/>
        <w:tblW w:w="12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668"/>
        <w:gridCol w:w="2635"/>
        <w:gridCol w:w="1934"/>
        <w:gridCol w:w="1275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设置类型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eastAsia="黑体" w:cs="Times New Roman"/>
                <w:sz w:val="24"/>
                <w:lang w:eastAsia="zh-CN"/>
              </w:rPr>
              <w:t>学校名称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建校基础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lang w:val="en-US" w:eastAsia="zh-CN"/>
              </w:rPr>
              <w:t>举办者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eastAsia="黑体" w:cs="Times New Roman"/>
                <w:sz w:val="24"/>
                <w:lang w:val="en-US" w:eastAsia="zh-CN"/>
              </w:rPr>
              <w:t>办学性质</w:t>
            </w:r>
          </w:p>
        </w:tc>
        <w:tc>
          <w:tcPr>
            <w:tcW w:w="3247" w:type="dxa"/>
            <w:vAlign w:val="center"/>
          </w:tcPr>
          <w:p>
            <w:pPr>
              <w:jc w:val="center"/>
              <w:rPr>
                <w:rFonts w:hint="default" w:eastAsia="黑体" w:cs="Times New Roman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lang w:val="en-US" w:eastAsia="zh-CN"/>
              </w:rPr>
              <w:t>办学地址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本科层次职业学校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陕西工业职业技术大学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陕西工业职业技术学院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陕西省人民政府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公办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陕西省咸阳市文汇西路12号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DEwYzczNGFkNGE4NTJmYjZhZTM4YjMzMjIyZDQifQ=="/>
  </w:docVars>
  <w:rsids>
    <w:rsidRoot w:val="00000000"/>
    <w:rsid w:val="04D36554"/>
    <w:rsid w:val="07FF174B"/>
    <w:rsid w:val="0A4A0CCD"/>
    <w:rsid w:val="0BAC2622"/>
    <w:rsid w:val="0BAE7F07"/>
    <w:rsid w:val="0FE50B63"/>
    <w:rsid w:val="10564630"/>
    <w:rsid w:val="11BF0D55"/>
    <w:rsid w:val="14EB6305"/>
    <w:rsid w:val="15BE55E4"/>
    <w:rsid w:val="17B0771B"/>
    <w:rsid w:val="19714CA2"/>
    <w:rsid w:val="1E9638AC"/>
    <w:rsid w:val="213D49A0"/>
    <w:rsid w:val="215E26CF"/>
    <w:rsid w:val="2180132B"/>
    <w:rsid w:val="239527EE"/>
    <w:rsid w:val="23F26BD3"/>
    <w:rsid w:val="24E2269C"/>
    <w:rsid w:val="25652156"/>
    <w:rsid w:val="26CD1DEA"/>
    <w:rsid w:val="2CFB2BEE"/>
    <w:rsid w:val="2D1C1B6E"/>
    <w:rsid w:val="33B47103"/>
    <w:rsid w:val="344D3A8E"/>
    <w:rsid w:val="378E2716"/>
    <w:rsid w:val="384A1B04"/>
    <w:rsid w:val="392714EC"/>
    <w:rsid w:val="3AB16934"/>
    <w:rsid w:val="3AF21608"/>
    <w:rsid w:val="3B003AED"/>
    <w:rsid w:val="4189496E"/>
    <w:rsid w:val="41B67AE0"/>
    <w:rsid w:val="439B6D5E"/>
    <w:rsid w:val="43CB1511"/>
    <w:rsid w:val="47AB3174"/>
    <w:rsid w:val="47E50E46"/>
    <w:rsid w:val="4CE71DBE"/>
    <w:rsid w:val="50967701"/>
    <w:rsid w:val="51051A11"/>
    <w:rsid w:val="557C716D"/>
    <w:rsid w:val="55EA778D"/>
    <w:rsid w:val="568F62AD"/>
    <w:rsid w:val="583B5CF7"/>
    <w:rsid w:val="5B2B7FA3"/>
    <w:rsid w:val="5D5D5DE3"/>
    <w:rsid w:val="5EAA4FCA"/>
    <w:rsid w:val="5F673679"/>
    <w:rsid w:val="617F0C22"/>
    <w:rsid w:val="6C9233AF"/>
    <w:rsid w:val="6F985965"/>
    <w:rsid w:val="72D91F90"/>
    <w:rsid w:val="7D1B28DB"/>
    <w:rsid w:val="7D357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王婷</cp:lastModifiedBy>
  <cp:lastPrinted>2023-10-24T07:02:58Z</cp:lastPrinted>
  <dcterms:modified xsi:type="dcterms:W3CDTF">2023-10-24T07:03:04Z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94DB3143574B471A8224E4D14D723E00_13</vt:lpwstr>
  </property>
</Properties>
</file>