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Start w:id="0" w:name="_Hlk14836008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6"/>
        <w:spacing w:line="64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lang w:val="en-US"/>
        </w:rPr>
        <w:t>加快推进现代职业教育体系建设改革</w:t>
      </w:r>
      <w:r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  <w:t>部分</w:t>
      </w:r>
    </w:p>
    <w:p>
      <w:pPr>
        <w:pStyle w:val="26"/>
        <w:spacing w:line="64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lang w:val="en-US"/>
        </w:rPr>
        <w:t>重点任务</w:t>
      </w:r>
      <w:r>
        <w:rPr>
          <w:rFonts w:hint="eastAsia" w:ascii="方正小标宋_GBK" w:hAnsi="黑体" w:eastAsia="方正小标宋_GBK" w:cs="Times New Roman"/>
          <w:sz w:val="44"/>
          <w:szCs w:val="44"/>
        </w:rPr>
        <w:t>拟推荐项目名单</w:t>
      </w:r>
    </w:p>
    <w:bookmarkEnd w:id="2"/>
    <w:p>
      <w:pPr>
        <w:pStyle w:val="26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pStyle w:val="26"/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具有较高国际化水平的职业学校</w:t>
      </w:r>
    </w:p>
    <w:p>
      <w:pPr>
        <w:pStyle w:val="26"/>
        <w:spacing w:line="62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11"/>
        <w:tblW w:w="463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346"/>
        <w:gridCol w:w="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758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ind w:right="105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4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ind w:right="105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-SA"/>
              </w:rPr>
              <w:t>辽宁铁道职业技术学院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-SA"/>
              </w:rPr>
              <w:t>辽宁轨道交通职业学院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-SA"/>
              </w:rPr>
              <w:t>辽宁省交通高等专科学校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-SA"/>
              </w:rPr>
              <w:t>辽宁石化职业技术学院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-SA"/>
              </w:rPr>
              <w:t>辽宁机电职业技术学院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bidi="ar-SA"/>
              </w:rPr>
              <w:t>辽宁金融职业学院</w:t>
            </w:r>
          </w:p>
        </w:tc>
      </w:tr>
    </w:tbl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620" w:lineRule="exact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 </w:t>
      </w: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职业教育一流核心课程</w:t>
      </w: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11"/>
        <w:tblW w:w="506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294"/>
        <w:gridCol w:w="3200"/>
        <w:gridCol w:w="17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17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课程名称</w:t>
            </w:r>
          </w:p>
        </w:tc>
        <w:tc>
          <w:tcPr>
            <w:tcW w:w="9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辽宁铁道职业技术学院</w:t>
            </w:r>
          </w:p>
        </w:tc>
        <w:tc>
          <w:tcPr>
            <w:tcW w:w="17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动车组运用与管理</w:t>
            </w:r>
          </w:p>
        </w:tc>
        <w:tc>
          <w:tcPr>
            <w:tcW w:w="9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高职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沈阳职业技术学院</w:t>
            </w:r>
          </w:p>
        </w:tc>
        <w:tc>
          <w:tcPr>
            <w:tcW w:w="17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建筑信息模型软件</w:t>
            </w:r>
          </w:p>
        </w:tc>
        <w:tc>
          <w:tcPr>
            <w:tcW w:w="9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高职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" w:eastAsia="仿宋_GB2312" w:cs="Arial"/>
                <w:color w:val="000000"/>
                <w:sz w:val="28"/>
                <w:szCs w:val="28"/>
                <w:lang w:val="en-US" w:eastAsia="zh-CN"/>
              </w:rPr>
              <w:t>大连职业技术学院</w:t>
            </w:r>
          </w:p>
        </w:tc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" w:eastAsia="仿宋_GB2312" w:cs="Arial"/>
                <w:color w:val="000000"/>
                <w:sz w:val="28"/>
                <w:szCs w:val="28"/>
                <w:lang w:val="en-US" w:eastAsia="zh-CN"/>
              </w:rPr>
              <w:t>建筑工程施工技术</w:t>
            </w:r>
          </w:p>
        </w:tc>
        <w:tc>
          <w:tcPr>
            <w:tcW w:w="9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高职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沈阳现代制造服务学校</w:t>
            </w:r>
          </w:p>
        </w:tc>
        <w:tc>
          <w:tcPr>
            <w:tcW w:w="17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城市轨道交通车站设备</w:t>
            </w:r>
          </w:p>
        </w:tc>
        <w:tc>
          <w:tcPr>
            <w:tcW w:w="9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中职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大连电子学校</w:t>
            </w:r>
          </w:p>
        </w:tc>
        <w:tc>
          <w:tcPr>
            <w:tcW w:w="17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工业机器人操作与编程</w:t>
            </w:r>
          </w:p>
        </w:tc>
        <w:tc>
          <w:tcPr>
            <w:tcW w:w="9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中职</w:t>
            </w:r>
          </w:p>
        </w:tc>
      </w:tr>
    </w:tbl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职业教育校企合作典型生产实践项目</w:t>
      </w: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11"/>
        <w:tblW w:w="555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51"/>
        <w:gridCol w:w="58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8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仪器仪表制造生产实践项目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焙烤食品加工生产实践项目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无人机航空摄影测量及三维实景模型创建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中（兽）药制剂生产实践项目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“数字工厂”产教融合生产实践中心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输变电高端装备制造实践项目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高速列车司机乘务作业典型生产实践项目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“一亩金田数字孪生农业平台”的实施与应用</w:t>
            </w:r>
          </w:p>
        </w:tc>
      </w:tr>
    </w:tbl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ind w:left="5500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9"/>
        <w:widowControl/>
        <w:shd w:val="clear" w:color="auto" w:fill="FFFFFF"/>
        <w:spacing w:beforeAutospacing="0" w:afterAutospacing="0" w:line="620" w:lineRule="exact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620" w:lineRule="exact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620" w:lineRule="exact"/>
        <w:jc w:val="both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职业教育优质教材</w:t>
      </w: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11"/>
        <w:tblW w:w="589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791"/>
        <w:gridCol w:w="59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教材名称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锦州市现代服务学校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会计基础与基本技能实训（第二版）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锦州市现代服务学校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西餐面点基础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餐饮服务与管理（第四版）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客车空调装置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铁路路基施工与维护（第三版）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Calibri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锦州市机电工程学校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工厂供电设备安装与维护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Calibri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电气控制技术 第3版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Calibri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辽宁职业学院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数据库应用技术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锦州市现代服务学校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会计实务操作（第二版）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辽宁职业学院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单片机应用技术项目式教程——Proteus仿真+实训电路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变频器应用与实训教、学、做一体化教程（第2版）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机械制图（多学时）（第4版）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ind w:firstLine="280" w:firstLineChars="100"/>
              <w:jc w:val="both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汽车发动机电控技术（第4版）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网页设计与制作项目教程（第三版）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16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采购管理与库存控制（第五版） 采购管理与库存控制（第五版） 采购管理与库存控制（第五版）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销心理学（第四版）——互联网时代消费者行为分析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建筑设备安装（第三版）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19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化工安全技术（第三版）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汽车电气系统检修（附微课视频）（附AR交互模型）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21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汽车底盘机械系统检修（AR版）（附微课视频）,汽车底盘电控系统检修（附微课视频）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园林树木 第2版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蔬菜栽培（第二版）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24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沈阳市旅游学校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旅游政策与法规（第二版）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25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土木工程测量（第二版）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26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装配式混凝土建筑施工（第2版）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27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学前儿童活动设计（第二版）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28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进出口贸易实务（第三版）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29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化工安全与职业健康（第二版）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30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渤海船舶职业学院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金属材料与热处理（第2版）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31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主题宴会设计与管理实务（第3版）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32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8"/>
                <w:kern w:val="0"/>
                <w:sz w:val="28"/>
                <w:szCs w:val="28"/>
                <w:u w:val="none"/>
                <w:lang w:val="en-US" w:eastAsia="zh-CN" w:bidi="ar"/>
              </w:rPr>
              <w:t>沈阳市工业技术学校（职教中心）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保育工作入门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33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沈阳宝岩艺术学校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盘发造型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34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Access数据库技术与应用项目化教程（第三版）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35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本溪市化学工业学校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化工设备基础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36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沈阳医学院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病理学与病理生理学（第8版）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37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沈阳市中医药学校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药物分析基础（第三版）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38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基础会计（第九版）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39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纳税实务（第六版）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40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大连市烹饪中等职业技术专业学校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食品安全与操作规范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41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抚顺职业技术学院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基础会计实训（第九版）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42</w:t>
            </w:r>
          </w:p>
        </w:tc>
        <w:tc>
          <w:tcPr>
            <w:tcW w:w="1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大连市轻工业学校</w:t>
            </w:r>
          </w:p>
        </w:tc>
        <w:tc>
          <w:tcPr>
            <w:tcW w:w="2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食品加工技术（第二版）上、下册</w:t>
            </w:r>
          </w:p>
        </w:tc>
      </w:tr>
    </w:tbl>
    <w:p>
      <w:pPr>
        <w:pStyle w:val="26"/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ascii="黑体" w:hAnsi="黑体" w:eastAsia="黑体"/>
          <w:sz w:val="32"/>
          <w:szCs w:val="32"/>
        </w:rPr>
      </w:pPr>
    </w:p>
    <w:p>
      <w:pPr>
        <w:pStyle w:val="26"/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具有国际影响力的职业教育标准、资源、装备</w:t>
      </w:r>
    </w:p>
    <w:tbl>
      <w:tblPr>
        <w:tblStyle w:val="11"/>
        <w:tblW w:w="5783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382"/>
        <w:gridCol w:w="4678"/>
        <w:gridCol w:w="14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推荐类别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1" w:name="_Hlk148510704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辽宁农业职业技术学院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坦桑尼亚国家职业标准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</w:t>
            </w:r>
          </w:p>
        </w:tc>
      </w:tr>
      <w:bookmarkEnd w:id="1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辽宁省交通高等专科学校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 xml:space="preserve">道路建设和维护技术员埃塞俄比亚职业教育标准 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辽宁经济职业技术学院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冈比亚“智能物流技术员NTA-7”国家职业标准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辽宁经济职业技术学院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坦桑尼亚“跨境电商工程师</w:t>
            </w:r>
            <w:r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  <w:t>NTA-7级”国家职业标准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辽宁铁道职业技术学院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轨道交通智能建造与运维专业领域国际化职业教育标准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辽宁农业职业技术学院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园艺技术专业教学资源库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辽宁省交通高等专科学校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服务新松机器人开发泰国技术技能型人才培养项目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辽宁轨道交通职业学院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电梯工程技术专业“墨子工坊”教学资源库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辽宁轨道交通职业学院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东非蒙内铁路的肯尼亚司机学员理实一体化培训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 xml:space="preserve"> 辽宁机电职业技术学院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柬埔寨辽宁机电职业技术学院亚龙丝路学院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辽宁经济职业技术学院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国际化课程资源-《市场营销》《跨境电商》国际课程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辽宁石化职业技术学院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w w:val="75"/>
                <w:sz w:val="28"/>
                <w:szCs w:val="28"/>
              </w:rPr>
              <w:t>具有国际影响力的石化特色职业教育教学资源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辽宁铁道职业技术学院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w w:val="92"/>
                <w:sz w:val="28"/>
                <w:szCs w:val="28"/>
              </w:rPr>
              <w:t>铁路行车岗位作业国际化教学培训资源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辽宁铁道职业技术学院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铁路线路建设与维护国际化多语种教学培训资源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沈阳职业技术学院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“沈职-新松”对泰国输出《数控编程与加工》课程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辽宁农业职业技术学院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中加农业鲁班工坊现代农牧业职业教育示范性虚拟仿真实训基地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辽宁机电职业技术学院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柬埔寨辽宁机电职业技术学院亚龙丝路学院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辽宁铁道职业技术学院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服务中国企业海外工程本地员工培训的铁道工程集成化教学装备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辽宁铁道职业技术学院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服务国际ICT人才培养的通信网络成套教学装备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8"/>
                <w:szCs w:val="28"/>
              </w:rPr>
              <w:t>辽宁建筑职业学院</w:t>
            </w:r>
          </w:p>
        </w:tc>
        <w:tc>
          <w:tcPr>
            <w:tcW w:w="22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亚龙 YL-335B 型自动生产线实训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考核装备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80" w:firstLineChars="100"/>
              <w:jc w:val="both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装备</w:t>
            </w:r>
          </w:p>
        </w:tc>
      </w:tr>
    </w:tbl>
    <w:p>
      <w:pPr>
        <w:pStyle w:val="9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bookmarkEnd w:id="0"/>
    <w:p>
      <w:pPr>
        <w:pStyle w:val="26"/>
        <w:spacing w:line="640" w:lineRule="exact"/>
        <w:rPr>
          <w:rFonts w:hint="eastAsia"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226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508075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- 13 -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zM3OTgwODExYTM0MTg5MzhiNWU3MzM0MDFmODEifQ=="/>
  </w:docVars>
  <w:rsids>
    <w:rsidRoot w:val="0041663E"/>
    <w:rsid w:val="00001A8B"/>
    <w:rsid w:val="00002C6E"/>
    <w:rsid w:val="000127BD"/>
    <w:rsid w:val="00013321"/>
    <w:rsid w:val="000133A7"/>
    <w:rsid w:val="00015A88"/>
    <w:rsid w:val="00015B2E"/>
    <w:rsid w:val="00020A97"/>
    <w:rsid w:val="00020CA0"/>
    <w:rsid w:val="00022BDB"/>
    <w:rsid w:val="00024716"/>
    <w:rsid w:val="00024F6D"/>
    <w:rsid w:val="00026D28"/>
    <w:rsid w:val="00026FED"/>
    <w:rsid w:val="0003176C"/>
    <w:rsid w:val="00034388"/>
    <w:rsid w:val="00040813"/>
    <w:rsid w:val="00040882"/>
    <w:rsid w:val="00040C27"/>
    <w:rsid w:val="0004223E"/>
    <w:rsid w:val="00042C6B"/>
    <w:rsid w:val="0005053E"/>
    <w:rsid w:val="00057B3A"/>
    <w:rsid w:val="00060A8A"/>
    <w:rsid w:val="00062987"/>
    <w:rsid w:val="00065D82"/>
    <w:rsid w:val="000740BB"/>
    <w:rsid w:val="0007761E"/>
    <w:rsid w:val="000804E0"/>
    <w:rsid w:val="00095FDD"/>
    <w:rsid w:val="000979C2"/>
    <w:rsid w:val="000A6D8A"/>
    <w:rsid w:val="000B5D16"/>
    <w:rsid w:val="000C15C7"/>
    <w:rsid w:val="000C6B9C"/>
    <w:rsid w:val="000C7BA0"/>
    <w:rsid w:val="000D604A"/>
    <w:rsid w:val="000D61DD"/>
    <w:rsid w:val="000D7B0E"/>
    <w:rsid w:val="000E42C5"/>
    <w:rsid w:val="000E6B50"/>
    <w:rsid w:val="000F2B44"/>
    <w:rsid w:val="000F497C"/>
    <w:rsid w:val="000F5334"/>
    <w:rsid w:val="000F589B"/>
    <w:rsid w:val="00102CDA"/>
    <w:rsid w:val="00102E9D"/>
    <w:rsid w:val="0010543A"/>
    <w:rsid w:val="00110480"/>
    <w:rsid w:val="00112100"/>
    <w:rsid w:val="00112401"/>
    <w:rsid w:val="0011351D"/>
    <w:rsid w:val="00117BD3"/>
    <w:rsid w:val="00117E3B"/>
    <w:rsid w:val="00120E52"/>
    <w:rsid w:val="00121650"/>
    <w:rsid w:val="00121AFA"/>
    <w:rsid w:val="00125B20"/>
    <w:rsid w:val="00125ECB"/>
    <w:rsid w:val="00135B65"/>
    <w:rsid w:val="001361B5"/>
    <w:rsid w:val="001449A5"/>
    <w:rsid w:val="001467BD"/>
    <w:rsid w:val="00147B16"/>
    <w:rsid w:val="00150470"/>
    <w:rsid w:val="00150CF8"/>
    <w:rsid w:val="001514E8"/>
    <w:rsid w:val="00151BA0"/>
    <w:rsid w:val="00151E4A"/>
    <w:rsid w:val="00155FA6"/>
    <w:rsid w:val="00162C8E"/>
    <w:rsid w:val="0016539D"/>
    <w:rsid w:val="001671A9"/>
    <w:rsid w:val="001719C5"/>
    <w:rsid w:val="001761E2"/>
    <w:rsid w:val="0018758B"/>
    <w:rsid w:val="00192EAB"/>
    <w:rsid w:val="00193BD9"/>
    <w:rsid w:val="001A10B6"/>
    <w:rsid w:val="001A283A"/>
    <w:rsid w:val="001A61FA"/>
    <w:rsid w:val="001A7BB7"/>
    <w:rsid w:val="001B0C31"/>
    <w:rsid w:val="001B4BED"/>
    <w:rsid w:val="001B53A9"/>
    <w:rsid w:val="001B7479"/>
    <w:rsid w:val="001C114B"/>
    <w:rsid w:val="001C18C7"/>
    <w:rsid w:val="001C1AAB"/>
    <w:rsid w:val="001C1D07"/>
    <w:rsid w:val="001C2238"/>
    <w:rsid w:val="001C2ED8"/>
    <w:rsid w:val="001C3CF8"/>
    <w:rsid w:val="001C63C0"/>
    <w:rsid w:val="001C7359"/>
    <w:rsid w:val="001C7408"/>
    <w:rsid w:val="001D050F"/>
    <w:rsid w:val="001D0B63"/>
    <w:rsid w:val="001D1EA8"/>
    <w:rsid w:val="001D432D"/>
    <w:rsid w:val="001E3458"/>
    <w:rsid w:val="001E567F"/>
    <w:rsid w:val="001E57EB"/>
    <w:rsid w:val="001F0446"/>
    <w:rsid w:val="001F1B2C"/>
    <w:rsid w:val="001F3160"/>
    <w:rsid w:val="001F35F4"/>
    <w:rsid w:val="00205ADD"/>
    <w:rsid w:val="00207B28"/>
    <w:rsid w:val="00207D54"/>
    <w:rsid w:val="00212061"/>
    <w:rsid w:val="002154E3"/>
    <w:rsid w:val="002156DC"/>
    <w:rsid w:val="00217C86"/>
    <w:rsid w:val="0022015C"/>
    <w:rsid w:val="00220CF3"/>
    <w:rsid w:val="002212B0"/>
    <w:rsid w:val="002218DB"/>
    <w:rsid w:val="00221B1D"/>
    <w:rsid w:val="00221D33"/>
    <w:rsid w:val="00222F5E"/>
    <w:rsid w:val="00224E39"/>
    <w:rsid w:val="0022587F"/>
    <w:rsid w:val="00236182"/>
    <w:rsid w:val="002362FE"/>
    <w:rsid w:val="00237EAE"/>
    <w:rsid w:val="00241124"/>
    <w:rsid w:val="00242818"/>
    <w:rsid w:val="002442D7"/>
    <w:rsid w:val="00246BD8"/>
    <w:rsid w:val="00255A9F"/>
    <w:rsid w:val="00256F76"/>
    <w:rsid w:val="00265524"/>
    <w:rsid w:val="00265787"/>
    <w:rsid w:val="00270E83"/>
    <w:rsid w:val="0027192F"/>
    <w:rsid w:val="00271C56"/>
    <w:rsid w:val="002727B5"/>
    <w:rsid w:val="002750F7"/>
    <w:rsid w:val="0027560B"/>
    <w:rsid w:val="00276576"/>
    <w:rsid w:val="00276919"/>
    <w:rsid w:val="00277840"/>
    <w:rsid w:val="00281856"/>
    <w:rsid w:val="002848EB"/>
    <w:rsid w:val="0029085B"/>
    <w:rsid w:val="002A2C8C"/>
    <w:rsid w:val="002A36EE"/>
    <w:rsid w:val="002B060F"/>
    <w:rsid w:val="002B51B8"/>
    <w:rsid w:val="002B6A68"/>
    <w:rsid w:val="002B7CF8"/>
    <w:rsid w:val="002C2B0A"/>
    <w:rsid w:val="002D1054"/>
    <w:rsid w:val="002D3A29"/>
    <w:rsid w:val="002E329B"/>
    <w:rsid w:val="002E4E09"/>
    <w:rsid w:val="002E67A2"/>
    <w:rsid w:val="002F1556"/>
    <w:rsid w:val="002F1F01"/>
    <w:rsid w:val="003006DB"/>
    <w:rsid w:val="0030076B"/>
    <w:rsid w:val="003018C9"/>
    <w:rsid w:val="00302689"/>
    <w:rsid w:val="003030DB"/>
    <w:rsid w:val="003061CD"/>
    <w:rsid w:val="00306D9A"/>
    <w:rsid w:val="00314076"/>
    <w:rsid w:val="00315D8D"/>
    <w:rsid w:val="00317B68"/>
    <w:rsid w:val="0032037F"/>
    <w:rsid w:val="00326241"/>
    <w:rsid w:val="0033002F"/>
    <w:rsid w:val="0033191D"/>
    <w:rsid w:val="00337FED"/>
    <w:rsid w:val="003429E1"/>
    <w:rsid w:val="00344A4F"/>
    <w:rsid w:val="003505F7"/>
    <w:rsid w:val="00356000"/>
    <w:rsid w:val="00364AB7"/>
    <w:rsid w:val="003714E8"/>
    <w:rsid w:val="003761C1"/>
    <w:rsid w:val="00384421"/>
    <w:rsid w:val="00386886"/>
    <w:rsid w:val="00387F56"/>
    <w:rsid w:val="00390A0A"/>
    <w:rsid w:val="003A1CD8"/>
    <w:rsid w:val="003A4001"/>
    <w:rsid w:val="003A45D3"/>
    <w:rsid w:val="003B2B74"/>
    <w:rsid w:val="003B4281"/>
    <w:rsid w:val="003B6057"/>
    <w:rsid w:val="003B6D06"/>
    <w:rsid w:val="003B7121"/>
    <w:rsid w:val="003C4E22"/>
    <w:rsid w:val="003C65ED"/>
    <w:rsid w:val="003D1442"/>
    <w:rsid w:val="003D166A"/>
    <w:rsid w:val="003D171B"/>
    <w:rsid w:val="003D225D"/>
    <w:rsid w:val="003D24B3"/>
    <w:rsid w:val="003D49F7"/>
    <w:rsid w:val="003D4CA6"/>
    <w:rsid w:val="003D6F11"/>
    <w:rsid w:val="003D7B6A"/>
    <w:rsid w:val="003E1C9E"/>
    <w:rsid w:val="003E2D6B"/>
    <w:rsid w:val="003E4140"/>
    <w:rsid w:val="003E4D9E"/>
    <w:rsid w:val="003E7064"/>
    <w:rsid w:val="003F39EB"/>
    <w:rsid w:val="003F424A"/>
    <w:rsid w:val="003F4931"/>
    <w:rsid w:val="003F5E12"/>
    <w:rsid w:val="003F6DB0"/>
    <w:rsid w:val="003F77D8"/>
    <w:rsid w:val="00402686"/>
    <w:rsid w:val="00403653"/>
    <w:rsid w:val="004040AA"/>
    <w:rsid w:val="00405C2C"/>
    <w:rsid w:val="0041161C"/>
    <w:rsid w:val="0041192C"/>
    <w:rsid w:val="00412763"/>
    <w:rsid w:val="0041633A"/>
    <w:rsid w:val="0041663E"/>
    <w:rsid w:val="00417DD6"/>
    <w:rsid w:val="00421D94"/>
    <w:rsid w:val="004235CA"/>
    <w:rsid w:val="004237FA"/>
    <w:rsid w:val="00431564"/>
    <w:rsid w:val="00432036"/>
    <w:rsid w:val="00433552"/>
    <w:rsid w:val="00435E49"/>
    <w:rsid w:val="00436397"/>
    <w:rsid w:val="004364F7"/>
    <w:rsid w:val="00445735"/>
    <w:rsid w:val="004523AE"/>
    <w:rsid w:val="0045694E"/>
    <w:rsid w:val="00463FCD"/>
    <w:rsid w:val="00481B3D"/>
    <w:rsid w:val="00482EFD"/>
    <w:rsid w:val="00493CC8"/>
    <w:rsid w:val="004A27BD"/>
    <w:rsid w:val="004A27CE"/>
    <w:rsid w:val="004A3F42"/>
    <w:rsid w:val="004A528A"/>
    <w:rsid w:val="004B16E8"/>
    <w:rsid w:val="004B4B06"/>
    <w:rsid w:val="004C34C5"/>
    <w:rsid w:val="004C53BF"/>
    <w:rsid w:val="004C72AA"/>
    <w:rsid w:val="004E1319"/>
    <w:rsid w:val="004E3D11"/>
    <w:rsid w:val="004E4CAC"/>
    <w:rsid w:val="004E4EFC"/>
    <w:rsid w:val="004E64F5"/>
    <w:rsid w:val="004E7890"/>
    <w:rsid w:val="004F0FC5"/>
    <w:rsid w:val="004F7CE9"/>
    <w:rsid w:val="00501831"/>
    <w:rsid w:val="00504595"/>
    <w:rsid w:val="00517C80"/>
    <w:rsid w:val="00520DE1"/>
    <w:rsid w:val="00522A31"/>
    <w:rsid w:val="005247FF"/>
    <w:rsid w:val="0052591C"/>
    <w:rsid w:val="00526BF4"/>
    <w:rsid w:val="005314F2"/>
    <w:rsid w:val="00532669"/>
    <w:rsid w:val="00532A1A"/>
    <w:rsid w:val="00536582"/>
    <w:rsid w:val="005365EF"/>
    <w:rsid w:val="00541A15"/>
    <w:rsid w:val="00543950"/>
    <w:rsid w:val="00544726"/>
    <w:rsid w:val="00546D31"/>
    <w:rsid w:val="00550010"/>
    <w:rsid w:val="00550183"/>
    <w:rsid w:val="00555C5B"/>
    <w:rsid w:val="0056761A"/>
    <w:rsid w:val="00570EC3"/>
    <w:rsid w:val="005720A7"/>
    <w:rsid w:val="00572B8D"/>
    <w:rsid w:val="00574921"/>
    <w:rsid w:val="005806C1"/>
    <w:rsid w:val="00580A2A"/>
    <w:rsid w:val="00582D7B"/>
    <w:rsid w:val="00583CB9"/>
    <w:rsid w:val="0058447D"/>
    <w:rsid w:val="005858BD"/>
    <w:rsid w:val="00585A47"/>
    <w:rsid w:val="00587A67"/>
    <w:rsid w:val="005A0207"/>
    <w:rsid w:val="005A5621"/>
    <w:rsid w:val="005A68E4"/>
    <w:rsid w:val="005B466E"/>
    <w:rsid w:val="005C11CC"/>
    <w:rsid w:val="005C1464"/>
    <w:rsid w:val="005C5CC5"/>
    <w:rsid w:val="005D0A23"/>
    <w:rsid w:val="005D25DC"/>
    <w:rsid w:val="005D3569"/>
    <w:rsid w:val="005E277B"/>
    <w:rsid w:val="005F12D2"/>
    <w:rsid w:val="005F4115"/>
    <w:rsid w:val="005F5AEF"/>
    <w:rsid w:val="005F6D0F"/>
    <w:rsid w:val="00601CA2"/>
    <w:rsid w:val="00604A51"/>
    <w:rsid w:val="00606873"/>
    <w:rsid w:val="00607E2C"/>
    <w:rsid w:val="00607F66"/>
    <w:rsid w:val="00612176"/>
    <w:rsid w:val="006154C1"/>
    <w:rsid w:val="0062210B"/>
    <w:rsid w:val="00622370"/>
    <w:rsid w:val="00622D8F"/>
    <w:rsid w:val="00624961"/>
    <w:rsid w:val="006354E1"/>
    <w:rsid w:val="006369AB"/>
    <w:rsid w:val="0063769D"/>
    <w:rsid w:val="00640E1E"/>
    <w:rsid w:val="00641AA9"/>
    <w:rsid w:val="00642CFA"/>
    <w:rsid w:val="006451DA"/>
    <w:rsid w:val="00645DE7"/>
    <w:rsid w:val="00647681"/>
    <w:rsid w:val="00647AC4"/>
    <w:rsid w:val="00654BBC"/>
    <w:rsid w:val="00657BEA"/>
    <w:rsid w:val="006645F6"/>
    <w:rsid w:val="0066576F"/>
    <w:rsid w:val="0066606A"/>
    <w:rsid w:val="00670096"/>
    <w:rsid w:val="006748D7"/>
    <w:rsid w:val="0067727E"/>
    <w:rsid w:val="00677C6A"/>
    <w:rsid w:val="00690769"/>
    <w:rsid w:val="00691EB4"/>
    <w:rsid w:val="00694FEB"/>
    <w:rsid w:val="006968CA"/>
    <w:rsid w:val="006A1767"/>
    <w:rsid w:val="006A2366"/>
    <w:rsid w:val="006A301A"/>
    <w:rsid w:val="006B613A"/>
    <w:rsid w:val="006B6393"/>
    <w:rsid w:val="006D6202"/>
    <w:rsid w:val="006E00A2"/>
    <w:rsid w:val="006E4444"/>
    <w:rsid w:val="006E4F45"/>
    <w:rsid w:val="006E50C5"/>
    <w:rsid w:val="006E5E56"/>
    <w:rsid w:val="006E79E2"/>
    <w:rsid w:val="006F36E9"/>
    <w:rsid w:val="006F43D5"/>
    <w:rsid w:val="006F4F0C"/>
    <w:rsid w:val="00702C8B"/>
    <w:rsid w:val="0070463C"/>
    <w:rsid w:val="0070683D"/>
    <w:rsid w:val="00713B26"/>
    <w:rsid w:val="00714122"/>
    <w:rsid w:val="007178C2"/>
    <w:rsid w:val="007215CF"/>
    <w:rsid w:val="00724844"/>
    <w:rsid w:val="00724DC1"/>
    <w:rsid w:val="00727FBD"/>
    <w:rsid w:val="0073034D"/>
    <w:rsid w:val="007329C9"/>
    <w:rsid w:val="007333D7"/>
    <w:rsid w:val="007339DC"/>
    <w:rsid w:val="00742C2F"/>
    <w:rsid w:val="007510A7"/>
    <w:rsid w:val="00751C2C"/>
    <w:rsid w:val="00754469"/>
    <w:rsid w:val="007563B4"/>
    <w:rsid w:val="00764359"/>
    <w:rsid w:val="007676DA"/>
    <w:rsid w:val="007676E9"/>
    <w:rsid w:val="00774AA2"/>
    <w:rsid w:val="00776DAA"/>
    <w:rsid w:val="007770DC"/>
    <w:rsid w:val="00785C4E"/>
    <w:rsid w:val="007878D3"/>
    <w:rsid w:val="0079027F"/>
    <w:rsid w:val="007916A9"/>
    <w:rsid w:val="0079358C"/>
    <w:rsid w:val="007A3A22"/>
    <w:rsid w:val="007A4812"/>
    <w:rsid w:val="007B1A54"/>
    <w:rsid w:val="007C18E5"/>
    <w:rsid w:val="007C45C2"/>
    <w:rsid w:val="007C46A4"/>
    <w:rsid w:val="007C5053"/>
    <w:rsid w:val="007D5555"/>
    <w:rsid w:val="007E6856"/>
    <w:rsid w:val="007E793D"/>
    <w:rsid w:val="007F774D"/>
    <w:rsid w:val="008005F5"/>
    <w:rsid w:val="00800BD3"/>
    <w:rsid w:val="00802210"/>
    <w:rsid w:val="00805B75"/>
    <w:rsid w:val="008110A7"/>
    <w:rsid w:val="00811659"/>
    <w:rsid w:val="00812FB5"/>
    <w:rsid w:val="00814329"/>
    <w:rsid w:val="008150E6"/>
    <w:rsid w:val="0081662E"/>
    <w:rsid w:val="008204F0"/>
    <w:rsid w:val="00820974"/>
    <w:rsid w:val="00836F20"/>
    <w:rsid w:val="00840CA2"/>
    <w:rsid w:val="008454DA"/>
    <w:rsid w:val="0084632E"/>
    <w:rsid w:val="0085009D"/>
    <w:rsid w:val="00855001"/>
    <w:rsid w:val="0085548B"/>
    <w:rsid w:val="008564D1"/>
    <w:rsid w:val="00856DA1"/>
    <w:rsid w:val="00863C7D"/>
    <w:rsid w:val="00866E31"/>
    <w:rsid w:val="00867FCA"/>
    <w:rsid w:val="00875B3C"/>
    <w:rsid w:val="00883884"/>
    <w:rsid w:val="00884095"/>
    <w:rsid w:val="00887A1E"/>
    <w:rsid w:val="00891CAA"/>
    <w:rsid w:val="008946FB"/>
    <w:rsid w:val="00896398"/>
    <w:rsid w:val="00897B18"/>
    <w:rsid w:val="008A10FF"/>
    <w:rsid w:val="008A2A35"/>
    <w:rsid w:val="008B09D5"/>
    <w:rsid w:val="008B1717"/>
    <w:rsid w:val="008B216C"/>
    <w:rsid w:val="008B71B3"/>
    <w:rsid w:val="008C1374"/>
    <w:rsid w:val="008C168F"/>
    <w:rsid w:val="008C55F2"/>
    <w:rsid w:val="008D1C1F"/>
    <w:rsid w:val="008D2144"/>
    <w:rsid w:val="008D533A"/>
    <w:rsid w:val="008D55ED"/>
    <w:rsid w:val="008D685B"/>
    <w:rsid w:val="008D75F9"/>
    <w:rsid w:val="008E3C7F"/>
    <w:rsid w:val="008E65B1"/>
    <w:rsid w:val="008F099D"/>
    <w:rsid w:val="008F12E3"/>
    <w:rsid w:val="008F507A"/>
    <w:rsid w:val="00901B7C"/>
    <w:rsid w:val="00901F0E"/>
    <w:rsid w:val="009068D6"/>
    <w:rsid w:val="009160AC"/>
    <w:rsid w:val="0091665C"/>
    <w:rsid w:val="00917935"/>
    <w:rsid w:val="00926F38"/>
    <w:rsid w:val="00931B0C"/>
    <w:rsid w:val="00931FE4"/>
    <w:rsid w:val="00934882"/>
    <w:rsid w:val="00935F5D"/>
    <w:rsid w:val="009369F0"/>
    <w:rsid w:val="0094281C"/>
    <w:rsid w:val="00952E06"/>
    <w:rsid w:val="00954B66"/>
    <w:rsid w:val="0095762D"/>
    <w:rsid w:val="009626A2"/>
    <w:rsid w:val="00963755"/>
    <w:rsid w:val="00964E8C"/>
    <w:rsid w:val="00971F4C"/>
    <w:rsid w:val="00974069"/>
    <w:rsid w:val="009751BB"/>
    <w:rsid w:val="00977AFA"/>
    <w:rsid w:val="00977E28"/>
    <w:rsid w:val="00980CF8"/>
    <w:rsid w:val="009859A8"/>
    <w:rsid w:val="0098662A"/>
    <w:rsid w:val="00994DB6"/>
    <w:rsid w:val="00996A16"/>
    <w:rsid w:val="009A1079"/>
    <w:rsid w:val="009A124F"/>
    <w:rsid w:val="009A395C"/>
    <w:rsid w:val="009A5B09"/>
    <w:rsid w:val="009B4CDF"/>
    <w:rsid w:val="009C40F6"/>
    <w:rsid w:val="009C61BD"/>
    <w:rsid w:val="009D18F9"/>
    <w:rsid w:val="009D2F04"/>
    <w:rsid w:val="009E396C"/>
    <w:rsid w:val="009E3DD0"/>
    <w:rsid w:val="009E4FF3"/>
    <w:rsid w:val="009E6C3D"/>
    <w:rsid w:val="009E6D46"/>
    <w:rsid w:val="009F48FC"/>
    <w:rsid w:val="009F5586"/>
    <w:rsid w:val="009F63C0"/>
    <w:rsid w:val="009F6B41"/>
    <w:rsid w:val="00A00D01"/>
    <w:rsid w:val="00A01223"/>
    <w:rsid w:val="00A02317"/>
    <w:rsid w:val="00A10B80"/>
    <w:rsid w:val="00A125E4"/>
    <w:rsid w:val="00A15773"/>
    <w:rsid w:val="00A15C17"/>
    <w:rsid w:val="00A17908"/>
    <w:rsid w:val="00A21587"/>
    <w:rsid w:val="00A2698E"/>
    <w:rsid w:val="00A32EAE"/>
    <w:rsid w:val="00A35DE0"/>
    <w:rsid w:val="00A421A6"/>
    <w:rsid w:val="00A42E2D"/>
    <w:rsid w:val="00A45C75"/>
    <w:rsid w:val="00A53E57"/>
    <w:rsid w:val="00A61F7F"/>
    <w:rsid w:val="00A63C56"/>
    <w:rsid w:val="00A65A25"/>
    <w:rsid w:val="00A7398F"/>
    <w:rsid w:val="00A75DC3"/>
    <w:rsid w:val="00A76E8A"/>
    <w:rsid w:val="00A80CE8"/>
    <w:rsid w:val="00A8668A"/>
    <w:rsid w:val="00A936BC"/>
    <w:rsid w:val="00A94A78"/>
    <w:rsid w:val="00A95572"/>
    <w:rsid w:val="00A955AA"/>
    <w:rsid w:val="00AA2C43"/>
    <w:rsid w:val="00AA39D2"/>
    <w:rsid w:val="00AA5EAA"/>
    <w:rsid w:val="00AB02AC"/>
    <w:rsid w:val="00AB55C5"/>
    <w:rsid w:val="00AB58D2"/>
    <w:rsid w:val="00AB6643"/>
    <w:rsid w:val="00AB6903"/>
    <w:rsid w:val="00AB758C"/>
    <w:rsid w:val="00AC2CFB"/>
    <w:rsid w:val="00AC5A44"/>
    <w:rsid w:val="00AD1402"/>
    <w:rsid w:val="00AD3928"/>
    <w:rsid w:val="00AE1830"/>
    <w:rsid w:val="00AE18AF"/>
    <w:rsid w:val="00AF6999"/>
    <w:rsid w:val="00B00175"/>
    <w:rsid w:val="00B00651"/>
    <w:rsid w:val="00B10111"/>
    <w:rsid w:val="00B141C4"/>
    <w:rsid w:val="00B146FD"/>
    <w:rsid w:val="00B20723"/>
    <w:rsid w:val="00B22E75"/>
    <w:rsid w:val="00B23B39"/>
    <w:rsid w:val="00B24DDA"/>
    <w:rsid w:val="00B2545E"/>
    <w:rsid w:val="00B255B8"/>
    <w:rsid w:val="00B30301"/>
    <w:rsid w:val="00B31D2D"/>
    <w:rsid w:val="00B44B52"/>
    <w:rsid w:val="00B47BD3"/>
    <w:rsid w:val="00B529E0"/>
    <w:rsid w:val="00B532C0"/>
    <w:rsid w:val="00B53FFB"/>
    <w:rsid w:val="00B57191"/>
    <w:rsid w:val="00B6340A"/>
    <w:rsid w:val="00B65100"/>
    <w:rsid w:val="00B70408"/>
    <w:rsid w:val="00B71795"/>
    <w:rsid w:val="00B77A0E"/>
    <w:rsid w:val="00B823F4"/>
    <w:rsid w:val="00B829A4"/>
    <w:rsid w:val="00B908FE"/>
    <w:rsid w:val="00B917B2"/>
    <w:rsid w:val="00B95470"/>
    <w:rsid w:val="00B95E97"/>
    <w:rsid w:val="00BA08A2"/>
    <w:rsid w:val="00BA0C40"/>
    <w:rsid w:val="00BA1A22"/>
    <w:rsid w:val="00BA1DA2"/>
    <w:rsid w:val="00BA462D"/>
    <w:rsid w:val="00BA608F"/>
    <w:rsid w:val="00BA63AC"/>
    <w:rsid w:val="00BB4ECB"/>
    <w:rsid w:val="00BD27B9"/>
    <w:rsid w:val="00BD7A77"/>
    <w:rsid w:val="00BE1A23"/>
    <w:rsid w:val="00BE2D9C"/>
    <w:rsid w:val="00BE430D"/>
    <w:rsid w:val="00BF5450"/>
    <w:rsid w:val="00BF56EB"/>
    <w:rsid w:val="00BF5891"/>
    <w:rsid w:val="00BF5896"/>
    <w:rsid w:val="00BF73D1"/>
    <w:rsid w:val="00BF7671"/>
    <w:rsid w:val="00C001CE"/>
    <w:rsid w:val="00C01B35"/>
    <w:rsid w:val="00C0240C"/>
    <w:rsid w:val="00C05252"/>
    <w:rsid w:val="00C065D9"/>
    <w:rsid w:val="00C12C42"/>
    <w:rsid w:val="00C137AF"/>
    <w:rsid w:val="00C15596"/>
    <w:rsid w:val="00C175DB"/>
    <w:rsid w:val="00C20676"/>
    <w:rsid w:val="00C263FF"/>
    <w:rsid w:val="00C26A99"/>
    <w:rsid w:val="00C303EE"/>
    <w:rsid w:val="00C3464C"/>
    <w:rsid w:val="00C435C7"/>
    <w:rsid w:val="00C441FD"/>
    <w:rsid w:val="00C44E73"/>
    <w:rsid w:val="00C45E28"/>
    <w:rsid w:val="00C47B22"/>
    <w:rsid w:val="00C51DB5"/>
    <w:rsid w:val="00C57837"/>
    <w:rsid w:val="00C66A93"/>
    <w:rsid w:val="00C6755C"/>
    <w:rsid w:val="00C71815"/>
    <w:rsid w:val="00C7319A"/>
    <w:rsid w:val="00C746F9"/>
    <w:rsid w:val="00C75E4D"/>
    <w:rsid w:val="00C80020"/>
    <w:rsid w:val="00C84244"/>
    <w:rsid w:val="00C91D9F"/>
    <w:rsid w:val="00C933B1"/>
    <w:rsid w:val="00C966A7"/>
    <w:rsid w:val="00CA23BF"/>
    <w:rsid w:val="00CA474D"/>
    <w:rsid w:val="00CA7B34"/>
    <w:rsid w:val="00CB1F4C"/>
    <w:rsid w:val="00CB3D13"/>
    <w:rsid w:val="00CB5ECB"/>
    <w:rsid w:val="00CB70F1"/>
    <w:rsid w:val="00CB7795"/>
    <w:rsid w:val="00CC0E16"/>
    <w:rsid w:val="00CC1F69"/>
    <w:rsid w:val="00CC24C7"/>
    <w:rsid w:val="00CD05FF"/>
    <w:rsid w:val="00CD205D"/>
    <w:rsid w:val="00CD39F2"/>
    <w:rsid w:val="00CD4832"/>
    <w:rsid w:val="00CD5C40"/>
    <w:rsid w:val="00CE154F"/>
    <w:rsid w:val="00CE2594"/>
    <w:rsid w:val="00CE6831"/>
    <w:rsid w:val="00CF0CAC"/>
    <w:rsid w:val="00CF198C"/>
    <w:rsid w:val="00D02033"/>
    <w:rsid w:val="00D0516A"/>
    <w:rsid w:val="00D076E1"/>
    <w:rsid w:val="00D07AEB"/>
    <w:rsid w:val="00D1531A"/>
    <w:rsid w:val="00D17CE7"/>
    <w:rsid w:val="00D20914"/>
    <w:rsid w:val="00D22A77"/>
    <w:rsid w:val="00D24386"/>
    <w:rsid w:val="00D24AE8"/>
    <w:rsid w:val="00D26E61"/>
    <w:rsid w:val="00D277C5"/>
    <w:rsid w:val="00D307C5"/>
    <w:rsid w:val="00D30C31"/>
    <w:rsid w:val="00D42E96"/>
    <w:rsid w:val="00D43908"/>
    <w:rsid w:val="00D4649C"/>
    <w:rsid w:val="00D46F2F"/>
    <w:rsid w:val="00D472DC"/>
    <w:rsid w:val="00D51D7F"/>
    <w:rsid w:val="00D57C07"/>
    <w:rsid w:val="00D614C4"/>
    <w:rsid w:val="00D704B6"/>
    <w:rsid w:val="00D7146E"/>
    <w:rsid w:val="00D7421D"/>
    <w:rsid w:val="00D7430D"/>
    <w:rsid w:val="00D7441E"/>
    <w:rsid w:val="00D758CF"/>
    <w:rsid w:val="00D76C6B"/>
    <w:rsid w:val="00D77498"/>
    <w:rsid w:val="00D84F4B"/>
    <w:rsid w:val="00D90031"/>
    <w:rsid w:val="00D92AB6"/>
    <w:rsid w:val="00D9571F"/>
    <w:rsid w:val="00D95CA2"/>
    <w:rsid w:val="00D96A32"/>
    <w:rsid w:val="00D97401"/>
    <w:rsid w:val="00DA411A"/>
    <w:rsid w:val="00DA6B83"/>
    <w:rsid w:val="00DA7EA3"/>
    <w:rsid w:val="00DB4FB7"/>
    <w:rsid w:val="00DC345D"/>
    <w:rsid w:val="00DC36F5"/>
    <w:rsid w:val="00DD01BA"/>
    <w:rsid w:val="00DD2352"/>
    <w:rsid w:val="00DD3DBA"/>
    <w:rsid w:val="00DD72D6"/>
    <w:rsid w:val="00DD7405"/>
    <w:rsid w:val="00DD7929"/>
    <w:rsid w:val="00DE15D1"/>
    <w:rsid w:val="00DE1A64"/>
    <w:rsid w:val="00DE7A7F"/>
    <w:rsid w:val="00DE7E49"/>
    <w:rsid w:val="00DF2172"/>
    <w:rsid w:val="00DF2231"/>
    <w:rsid w:val="00DF23B9"/>
    <w:rsid w:val="00DF4AF8"/>
    <w:rsid w:val="00DF5F5E"/>
    <w:rsid w:val="00DF6537"/>
    <w:rsid w:val="00E030D4"/>
    <w:rsid w:val="00E07E05"/>
    <w:rsid w:val="00E11166"/>
    <w:rsid w:val="00E137E7"/>
    <w:rsid w:val="00E17590"/>
    <w:rsid w:val="00E20762"/>
    <w:rsid w:val="00E255FE"/>
    <w:rsid w:val="00E3302A"/>
    <w:rsid w:val="00E33314"/>
    <w:rsid w:val="00E3582A"/>
    <w:rsid w:val="00E36B74"/>
    <w:rsid w:val="00E36C02"/>
    <w:rsid w:val="00E374E9"/>
    <w:rsid w:val="00E37617"/>
    <w:rsid w:val="00E425C1"/>
    <w:rsid w:val="00E42B28"/>
    <w:rsid w:val="00E44C4D"/>
    <w:rsid w:val="00E45A0A"/>
    <w:rsid w:val="00E45DD4"/>
    <w:rsid w:val="00E4666D"/>
    <w:rsid w:val="00E501A7"/>
    <w:rsid w:val="00E5305C"/>
    <w:rsid w:val="00E547E2"/>
    <w:rsid w:val="00E55ADC"/>
    <w:rsid w:val="00E56EB2"/>
    <w:rsid w:val="00E62286"/>
    <w:rsid w:val="00E645DF"/>
    <w:rsid w:val="00E66897"/>
    <w:rsid w:val="00E720D6"/>
    <w:rsid w:val="00E72251"/>
    <w:rsid w:val="00E730E9"/>
    <w:rsid w:val="00E77401"/>
    <w:rsid w:val="00E82909"/>
    <w:rsid w:val="00E82BB0"/>
    <w:rsid w:val="00E83AE0"/>
    <w:rsid w:val="00E84551"/>
    <w:rsid w:val="00E84A33"/>
    <w:rsid w:val="00E9192A"/>
    <w:rsid w:val="00E919D9"/>
    <w:rsid w:val="00E942D6"/>
    <w:rsid w:val="00EA695B"/>
    <w:rsid w:val="00EA7850"/>
    <w:rsid w:val="00EB221B"/>
    <w:rsid w:val="00EB2894"/>
    <w:rsid w:val="00EB6C8A"/>
    <w:rsid w:val="00EC1CDE"/>
    <w:rsid w:val="00EC2B1C"/>
    <w:rsid w:val="00EC7215"/>
    <w:rsid w:val="00ED35C5"/>
    <w:rsid w:val="00ED4283"/>
    <w:rsid w:val="00ED735F"/>
    <w:rsid w:val="00EE24FF"/>
    <w:rsid w:val="00EE6BFC"/>
    <w:rsid w:val="00EE71E2"/>
    <w:rsid w:val="00EE7304"/>
    <w:rsid w:val="00EE7305"/>
    <w:rsid w:val="00EE7850"/>
    <w:rsid w:val="00EF5B8D"/>
    <w:rsid w:val="00F0028C"/>
    <w:rsid w:val="00F00AAD"/>
    <w:rsid w:val="00F01B82"/>
    <w:rsid w:val="00F03F57"/>
    <w:rsid w:val="00F0430C"/>
    <w:rsid w:val="00F06932"/>
    <w:rsid w:val="00F07371"/>
    <w:rsid w:val="00F14075"/>
    <w:rsid w:val="00F14BDF"/>
    <w:rsid w:val="00F14D40"/>
    <w:rsid w:val="00F20BBA"/>
    <w:rsid w:val="00F22447"/>
    <w:rsid w:val="00F243EF"/>
    <w:rsid w:val="00F34C89"/>
    <w:rsid w:val="00F40141"/>
    <w:rsid w:val="00F515F7"/>
    <w:rsid w:val="00F616B5"/>
    <w:rsid w:val="00F63C8F"/>
    <w:rsid w:val="00F67242"/>
    <w:rsid w:val="00F718D6"/>
    <w:rsid w:val="00F7316D"/>
    <w:rsid w:val="00F747DB"/>
    <w:rsid w:val="00F74E81"/>
    <w:rsid w:val="00F8073A"/>
    <w:rsid w:val="00F836EC"/>
    <w:rsid w:val="00F86246"/>
    <w:rsid w:val="00F86DE7"/>
    <w:rsid w:val="00F905E3"/>
    <w:rsid w:val="00F91968"/>
    <w:rsid w:val="00F93030"/>
    <w:rsid w:val="00F944EF"/>
    <w:rsid w:val="00F94FF6"/>
    <w:rsid w:val="00F9660D"/>
    <w:rsid w:val="00F976B5"/>
    <w:rsid w:val="00FB3CAA"/>
    <w:rsid w:val="00FB6068"/>
    <w:rsid w:val="00FB7375"/>
    <w:rsid w:val="00FC1825"/>
    <w:rsid w:val="00FC238F"/>
    <w:rsid w:val="00FC5CA7"/>
    <w:rsid w:val="00FC6A7C"/>
    <w:rsid w:val="00FC6F17"/>
    <w:rsid w:val="00FC702F"/>
    <w:rsid w:val="00FD62EE"/>
    <w:rsid w:val="00FD755E"/>
    <w:rsid w:val="00FE1123"/>
    <w:rsid w:val="00FE23F5"/>
    <w:rsid w:val="00FE2CAE"/>
    <w:rsid w:val="00FE4217"/>
    <w:rsid w:val="00FE5832"/>
    <w:rsid w:val="00FF0147"/>
    <w:rsid w:val="00FF0BF0"/>
    <w:rsid w:val="00FF2266"/>
    <w:rsid w:val="014013FD"/>
    <w:rsid w:val="01E50760"/>
    <w:rsid w:val="03870C59"/>
    <w:rsid w:val="03D35307"/>
    <w:rsid w:val="046E20A1"/>
    <w:rsid w:val="04A071A7"/>
    <w:rsid w:val="04E62795"/>
    <w:rsid w:val="051E4297"/>
    <w:rsid w:val="054F44B5"/>
    <w:rsid w:val="06E62B80"/>
    <w:rsid w:val="097A7FD3"/>
    <w:rsid w:val="0A0B50CF"/>
    <w:rsid w:val="0A3603B6"/>
    <w:rsid w:val="0A51635E"/>
    <w:rsid w:val="0A827B41"/>
    <w:rsid w:val="0BB77C3B"/>
    <w:rsid w:val="0C0D0E24"/>
    <w:rsid w:val="0CF339BC"/>
    <w:rsid w:val="0DA043BC"/>
    <w:rsid w:val="0ECE6D3F"/>
    <w:rsid w:val="0F6C2DD4"/>
    <w:rsid w:val="11E67B62"/>
    <w:rsid w:val="15924739"/>
    <w:rsid w:val="189F55F4"/>
    <w:rsid w:val="19257A83"/>
    <w:rsid w:val="19D86746"/>
    <w:rsid w:val="1AAB43CF"/>
    <w:rsid w:val="1B6914D1"/>
    <w:rsid w:val="1B8F2E06"/>
    <w:rsid w:val="1D03691A"/>
    <w:rsid w:val="1EAB06F5"/>
    <w:rsid w:val="210D724B"/>
    <w:rsid w:val="22DC7B9A"/>
    <w:rsid w:val="25905753"/>
    <w:rsid w:val="25EC38E4"/>
    <w:rsid w:val="26272ADB"/>
    <w:rsid w:val="265C28C1"/>
    <w:rsid w:val="27122CAB"/>
    <w:rsid w:val="271A136E"/>
    <w:rsid w:val="272301E8"/>
    <w:rsid w:val="2836292F"/>
    <w:rsid w:val="2A5C259A"/>
    <w:rsid w:val="2A73489F"/>
    <w:rsid w:val="2BCE5DC3"/>
    <w:rsid w:val="2C997676"/>
    <w:rsid w:val="2EFF7839"/>
    <w:rsid w:val="2F43795F"/>
    <w:rsid w:val="2F6F534D"/>
    <w:rsid w:val="2FC40F42"/>
    <w:rsid w:val="2FD74D2E"/>
    <w:rsid w:val="30383491"/>
    <w:rsid w:val="312A7BE8"/>
    <w:rsid w:val="31E25E2B"/>
    <w:rsid w:val="323C02EE"/>
    <w:rsid w:val="330057B4"/>
    <w:rsid w:val="33623B5D"/>
    <w:rsid w:val="35BD1546"/>
    <w:rsid w:val="366F6837"/>
    <w:rsid w:val="3673051B"/>
    <w:rsid w:val="37A91EAD"/>
    <w:rsid w:val="38211AA7"/>
    <w:rsid w:val="39740B0E"/>
    <w:rsid w:val="39986D38"/>
    <w:rsid w:val="3B0C3974"/>
    <w:rsid w:val="3CF03CD4"/>
    <w:rsid w:val="3D145AC8"/>
    <w:rsid w:val="3D313838"/>
    <w:rsid w:val="3DA7502F"/>
    <w:rsid w:val="3E817133"/>
    <w:rsid w:val="422975E8"/>
    <w:rsid w:val="4285772E"/>
    <w:rsid w:val="44C20B72"/>
    <w:rsid w:val="46FE509F"/>
    <w:rsid w:val="475D5424"/>
    <w:rsid w:val="47EC4D32"/>
    <w:rsid w:val="48A04659"/>
    <w:rsid w:val="48D20D16"/>
    <w:rsid w:val="4A265AE8"/>
    <w:rsid w:val="4AC2091D"/>
    <w:rsid w:val="4AF92322"/>
    <w:rsid w:val="4E1007F3"/>
    <w:rsid w:val="4E766588"/>
    <w:rsid w:val="5069243D"/>
    <w:rsid w:val="524D1E62"/>
    <w:rsid w:val="527550AC"/>
    <w:rsid w:val="52AE4BDC"/>
    <w:rsid w:val="52D85658"/>
    <w:rsid w:val="53A72745"/>
    <w:rsid w:val="549C6C69"/>
    <w:rsid w:val="54D26C6F"/>
    <w:rsid w:val="58AD748A"/>
    <w:rsid w:val="59060509"/>
    <w:rsid w:val="5987789B"/>
    <w:rsid w:val="59D00E12"/>
    <w:rsid w:val="5A431ED1"/>
    <w:rsid w:val="5A6C4CE3"/>
    <w:rsid w:val="5AC32A09"/>
    <w:rsid w:val="5CFE08AF"/>
    <w:rsid w:val="5E167CEB"/>
    <w:rsid w:val="5F7679C4"/>
    <w:rsid w:val="5FE13491"/>
    <w:rsid w:val="608A28DD"/>
    <w:rsid w:val="61C876FD"/>
    <w:rsid w:val="61D94A0C"/>
    <w:rsid w:val="61FF2A1A"/>
    <w:rsid w:val="63F36B44"/>
    <w:rsid w:val="64C47368"/>
    <w:rsid w:val="68F724EF"/>
    <w:rsid w:val="690E348C"/>
    <w:rsid w:val="69160836"/>
    <w:rsid w:val="69321987"/>
    <w:rsid w:val="6A242EE4"/>
    <w:rsid w:val="6B722451"/>
    <w:rsid w:val="6C4067DA"/>
    <w:rsid w:val="6CB3616B"/>
    <w:rsid w:val="70B45ECB"/>
    <w:rsid w:val="72CB7276"/>
    <w:rsid w:val="73B24D7B"/>
    <w:rsid w:val="73B5094E"/>
    <w:rsid w:val="74101E8F"/>
    <w:rsid w:val="74361B24"/>
    <w:rsid w:val="74BD0115"/>
    <w:rsid w:val="74F95385"/>
    <w:rsid w:val="752C5ED8"/>
    <w:rsid w:val="780178EE"/>
    <w:rsid w:val="782F04CD"/>
    <w:rsid w:val="7A6C3CD5"/>
    <w:rsid w:val="7BF56C14"/>
    <w:rsid w:val="7D4A280A"/>
    <w:rsid w:val="7E3456A1"/>
    <w:rsid w:val="7E5701A5"/>
    <w:rsid w:val="7F0005FE"/>
    <w:rsid w:val="7F281E91"/>
    <w:rsid w:val="BECDF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0"/>
  </w:style>
  <w:style w:type="paragraph" w:styleId="4">
    <w:name w:val="Body Text"/>
    <w:basedOn w:val="1"/>
    <w:link w:val="16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lang w:val="en-US" w:bidi="ar-SA"/>
    </w:rPr>
  </w:style>
  <w:style w:type="paragraph" w:styleId="10">
    <w:name w:val="annotation subject"/>
    <w:basedOn w:val="3"/>
    <w:next w:val="3"/>
    <w:link w:val="24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6">
    <w:name w:val="正文文本 字符"/>
    <w:basedOn w:val="13"/>
    <w:link w:val="4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7">
    <w:name w:val="Char"/>
    <w:basedOn w:val="1"/>
    <w:qFormat/>
    <w:uiPriority w:val="0"/>
    <w:pPr>
      <w:autoSpaceDE/>
      <w:autoSpaceDN/>
      <w:snapToGrid w:val="0"/>
      <w:spacing w:line="440" w:lineRule="atLeast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18">
    <w:name w:val="页眉 字符"/>
    <w:basedOn w:val="13"/>
    <w:link w:val="8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9">
    <w:name w:val="页脚 字符"/>
    <w:basedOn w:val="13"/>
    <w:link w:val="7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customStyle="1" w:styleId="20">
    <w:name w:val="正文 A"/>
    <w:qFormat/>
    <w:uiPriority w:val="99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日期 字符"/>
    <w:basedOn w:val="13"/>
    <w:link w:val="5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2">
    <w:name w:val="批注框文本 字符"/>
    <w:basedOn w:val="13"/>
    <w:link w:val="6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3">
    <w:name w:val="批注文字 字符"/>
    <w:basedOn w:val="13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宋体" w:hAnsi="宋体" w:cs="宋体"/>
      <w:b/>
      <w:bCs/>
      <w:sz w:val="22"/>
      <w:szCs w:val="22"/>
      <w:lang w:val="zh-CN" w:bidi="zh-CN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table" w:customStyle="1" w:styleId="27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0"/>
      <w:szCs w:val="20"/>
      <w:lang w:val="en-US" w:eastAsia="en-US" w:bidi="ar-SA"/>
    </w:rPr>
  </w:style>
  <w:style w:type="table" w:customStyle="1" w:styleId="29">
    <w:name w:val="TableGrid"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 Normal1"/>
    <w:basedOn w:val="11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31">
    <w:name w:val="Table Normal2"/>
    <w:basedOn w:val="11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32">
    <w:name w:val="font11"/>
    <w:basedOn w:val="1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3">
    <w:name w:val="font21"/>
    <w:basedOn w:val="1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4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41"/>
    <w:basedOn w:val="1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01B4-6E52-4882-B244-4D0A6F564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29</Pages>
  <Words>2531</Words>
  <Characters>14427</Characters>
  <Lines>120</Lines>
  <Paragraphs>33</Paragraphs>
  <TotalTime>23</TotalTime>
  <ScaleCrop>false</ScaleCrop>
  <LinksUpToDate>false</LinksUpToDate>
  <CharactersWithSpaces>16925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2023-10-17T01:01:00Z</dcterms:created>
  <dc:creator>孙杨</dc:creator>
  <cp:lastModifiedBy>薛天</cp:lastModifiedBy>
  <cp:lastPrinted>2023-10-19T06:19:00Z</cp:lastPrinted>
  <dcterms:modified xsi:type="dcterms:W3CDTF">2023-10-19T11:27:19Z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7D5335DDA6C84823972FE0988877C111_13</vt:lpwstr>
  </property>
</Properties>
</file>